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3D733" w14:textId="00273093" w:rsidR="00274245" w:rsidRPr="00274245" w:rsidRDefault="00274245" w:rsidP="0027424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заключенных договорах в </w:t>
      </w:r>
      <w:r w:rsidR="00923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D1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F40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2742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0BB9DD18" wp14:editId="7463921F">
                <wp:extent cx="85725" cy="219075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DC109A" id="AutoShape 1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BWrgIAALYFAAAOAAAAZHJzL2Uyb0RvYy54bWysVNuO0zAQfUfiHyy/Z3PBvSTadLU0DUJa&#10;YKWFD3ATp7FIbGO7TRfEvzN22m67KyQE5MHyeOwzc2ZO5vpm33dox7ThUuQ4voowYqKSNRebHH/5&#10;XAZzjIyloqadFCzHj8zgm8XrV9eDylgiW9nVTCMAESYbVI5ba1UWhqZqWU/NlVRMgLORuqcWTL0J&#10;a00HQO+7MImiaThIXSstK2YMnBajEy88ftOwyn5qGsMs6nIMuVm/ar+u3Rourmm20VS1vDqkQf8i&#10;i55yAUFPUAW1FG01fwHV80pLIxt7Vck+lE3DK+Y5AJs4esbmoaWKeS5QHKNOZTL/D7b6uLvXiNc5&#10;JhgJ2kOLbrdW+sgoduUZlMng1oO6146gUXey+mqQkMuWig27NQqKDK2H58cjreXQMlpDnh4ivMBw&#10;hgE0tB4+yBoCUgjoi7dvdO9iQFnQ3vfo8dQjtreogsP5ZJZMMKrAk8RpNJu4HEOaHd8qbew7Jnvk&#10;NjnWkJzHprs7Y8erxysulJAl7zqvgk5cHADmeAKR4anzuRx8U3+kUbqar+YkIMl0FZCoKILbckmC&#10;aRnPJsWbYrks4p8ubkyyltc1Ey7MUWAx+bMGHqQ+SuMkMSM7Xjs4l5LRm/Wy02hHQeCl/w4FObsW&#10;Xqbh6wVcnlGKExK9TdKgnM5nASnJJEhn0TyI4vRtOo1ISoryktIdF+zfKaEhx+kEeurp/JZb5L+X&#10;3GjWcwsjpOM9iON0iWZOgCtR+9Zayrtxf1YKl/5TKaDdx0Z7uTqFjuJfy/oR1KolyAlGCAw72LRS&#10;f8dogMGRY/NtSzXDqHsvQPFpTIibNN4goFYw9Llnfe6hogKoHFuMxu3SjtNpqzTftBAp9oUR0v2W&#10;DfcSdn/QmBXk7wwYDp7JYZC56XNu+1tP43bxCwAA//8DAFBLAwQUAAYACAAAACEAe7JnnNwAAAAD&#10;AQAADwAAAGRycy9kb3ducmV2LnhtbEyPT0vDQBDF70K/wzKCF7EbrRWJ2RQpiEWE0vTPeZodk9Ds&#10;bJrdJvHbu/XSXgYe7/Heb5LZYGrRUesqywoexxEI4tzqigsFm/XHwysI55E11pZJwS85mKWjmwRj&#10;bXteUZf5QoQSdjEqKL1vYildXpJBN7YNcfB+bGvQB9kWUrfYh3JTy6coepEGKw4LJTY0Lyk/ZCej&#10;oM+X3W79/SmX97uF5ePiOM+2X0rd3Q7vbyA8Df4ShjN+QIc0MO3tibUTtYLwiP+/Z28yBbFXMHme&#10;gkwTec2e/gEAAP//AwBQSwECLQAUAAYACAAAACEAtoM4kv4AAADhAQAAEwAAAAAAAAAAAAAAAAAA&#10;AAAAW0NvbnRlbnRfVHlwZXNdLnhtbFBLAQItABQABgAIAAAAIQA4/SH/1gAAAJQBAAALAAAAAAAA&#10;AAAAAAAAAC8BAABfcmVscy8ucmVsc1BLAQItABQABgAIAAAAIQAsawBWrgIAALYFAAAOAAAAAAAA&#10;AAAAAAAAAC4CAABkcnMvZTJvRG9jLnhtbFBLAQItABQABgAIAAAAIQB7smec3AAAAAMBAAAPAAAA&#10;AAAAAAAAAAAAAAg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DA38643" w14:textId="77777777" w:rsidR="00274245" w:rsidRPr="00274245" w:rsidRDefault="00274245" w:rsidP="00274245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Информация о заказчике</w:t>
      </w:r>
    </w:p>
    <w:tbl>
      <w:tblPr>
        <w:tblW w:w="10632" w:type="dxa"/>
        <w:tblInd w:w="-634" w:type="dxa"/>
        <w:tblLayout w:type="fixed"/>
        <w:tblLook w:val="04A0" w:firstRow="1" w:lastRow="0" w:firstColumn="1" w:lastColumn="0" w:noHBand="0" w:noVBand="1"/>
      </w:tblPr>
      <w:tblGrid>
        <w:gridCol w:w="2909"/>
        <w:gridCol w:w="332"/>
        <w:gridCol w:w="3967"/>
        <w:gridCol w:w="497"/>
        <w:gridCol w:w="1222"/>
        <w:gridCol w:w="1705"/>
      </w:tblGrid>
      <w:tr w:rsidR="00274245" w:rsidRPr="00274245" w14:paraId="3D1284E0" w14:textId="77777777" w:rsidTr="003A1BB0">
        <w:tc>
          <w:tcPr>
            <w:tcW w:w="29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27DCD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0E38F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6C6BB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2CF59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953E2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3FB09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4245" w:rsidRPr="00274245" w14:paraId="0BC9C446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A8061EA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A390DFE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9DACE1E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A22570C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27254D4" w14:textId="77777777" w:rsidR="00274245" w:rsidRPr="00274245" w:rsidRDefault="00274245" w:rsidP="00274245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72D3151" w14:textId="77777777"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F0606" w:rsidRPr="00274245" w14:paraId="2802B723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67B6EB8" w14:textId="77777777"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8537903" w14:textId="77777777"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vMerge w:val="restart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5563EB6" w14:textId="77777777"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КУЛЬТУРЫ "ФИЛАРМОНИЯ КУЗБАССА ИМЕНИ Б.Т. ШТОКОЛОВА"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8B07EB2" w14:textId="77777777"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5F93D72" w14:textId="77777777" w:rsidR="001F0606" w:rsidRPr="00274245" w:rsidRDefault="001F0606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5B6FC88" w14:textId="77777777"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4207012218</w:t>
            </w:r>
          </w:p>
        </w:tc>
      </w:tr>
      <w:tr w:rsidR="001F0606" w:rsidRPr="00274245" w14:paraId="29FCBC1C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B38895E" w14:textId="77777777"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2FA91D9" w14:textId="77777777"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vMerge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1B9FC3D" w14:textId="77777777"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70E71CC" w14:textId="77777777" w:rsidR="001F0606" w:rsidRPr="00274245" w:rsidRDefault="001F0606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0307D73" w14:textId="77777777" w:rsidR="001F0606" w:rsidRPr="00274245" w:rsidRDefault="001F0606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F494C31" w14:textId="77777777" w:rsidR="001F0606" w:rsidRPr="00274245" w:rsidRDefault="001F0606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420501001</w:t>
            </w:r>
          </w:p>
        </w:tc>
      </w:tr>
      <w:tr w:rsidR="00274245" w:rsidRPr="00274245" w14:paraId="48CE97DA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FC93C83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6234C39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330105B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5F0513E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F699DBA" w14:textId="77777777"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1D4B91F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75201</w:t>
            </w:r>
          </w:p>
        </w:tc>
      </w:tr>
      <w:tr w:rsidR="00274245" w:rsidRPr="00274245" w14:paraId="49663179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8A46BE0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6CB3683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CF6F3AB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8EEA3CF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60F4158" w14:textId="77777777"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24AC4A1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74245" w:rsidRPr="00274245" w14:paraId="5CD11C6F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084D8C1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37C503C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31EEBD5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650000, ОБЛ КЕМЕРОВСКАЯ ОБЛАСТЬ - КУЗБАСС, Г. КЕМЕРОВО, ПР-КТ СОВЕТСКИЙ, 68 kemfil@bk.ru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44A22A6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B1FECBA" w14:textId="77777777"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2C9A524" w14:textId="77777777" w:rsidR="00274245" w:rsidRPr="00274245" w:rsidRDefault="003A1BB0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32701000001</w:t>
            </w:r>
          </w:p>
        </w:tc>
      </w:tr>
      <w:tr w:rsidR="00274245" w:rsidRPr="00274245" w14:paraId="617700AD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D3CBDAB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E451FCF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CE24E79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документ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0E93E9D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F13F1E4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B337E09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245" w:rsidRPr="00274245" w14:paraId="36C459E2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D61CBC9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BD396D1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F4D9DA1" w14:textId="77777777"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FA4EAD2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4D18979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593EBA8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245" w:rsidRPr="00274245" w14:paraId="30304601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5B90261" w14:textId="77777777" w:rsidR="00274245" w:rsidRPr="00274245" w:rsidRDefault="00274245" w:rsidP="002742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59CFD75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2B45084" w14:textId="77777777"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A8197B7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8A6376C" w14:textId="77777777" w:rsidR="00274245" w:rsidRPr="00274245" w:rsidRDefault="00274245" w:rsidP="00274245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BA9124F" w14:textId="77777777" w:rsidR="00274245" w:rsidRPr="00274245" w:rsidRDefault="00274245" w:rsidP="0027424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274245" w:rsidRPr="00274245" w14:paraId="6B53EA1C" w14:textId="77777777" w:rsidTr="003A1BB0">
        <w:tc>
          <w:tcPr>
            <w:tcW w:w="2909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6FA5E05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3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DF5AE80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5341F52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97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5BA256D1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22" w:type="dxa"/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DE97B72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131B75C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14:paraId="0D491C07" w14:textId="77777777" w:rsidR="00274245" w:rsidRPr="00274245" w:rsidRDefault="00274245" w:rsidP="00274245">
      <w:pPr>
        <w:spacing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7424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2AE99624" wp14:editId="5E31A5B0">
                <wp:extent cx="85725" cy="219075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F11CBD" id="AutoShape 2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lLsAIAALYFAAAOAAAAZHJzL2Uyb0RvYy54bWysVG1v0zAQ/o7Ef7D8PcvL3JdES6etaRDS&#10;gEmDH+AmTmOR2MZ2mw3Ef+fstF27CQkB+RDZvvNz99w9vqvrx75DO6YNlyLH8UWEEROVrLnY5PjL&#10;5zKYY2QsFTXtpGA5fmIGXy/evrkaVMYS2cquZhoBiDDZoHLcWquyMDRVy3pqLqRiAoyN1D21sNWb&#10;sNZ0APS+C5MomoaD1LXSsmLGwGkxGvHC4zcNq+ynpjHMoi7HkJv1f+3/a/cPF1c022iqWl7t06B/&#10;kUVPuYCgR6iCWoq2mr+C6nmlpZGNvahkH8qm4RXzHIBNHL1g89BSxTwXKI5RxzKZ/wdbfdzda8Tr&#10;HF9iJGgPLbrZWukjo8SVZ1AmA68Hda8dQaPuZPXVICGXLRUbdmMUFBlaD9cPR1rLoWW0hjxjBxGe&#10;YbiNATS0Hj7IGgJSCOiL99jo3sWAsqBH36OnY4/Yo0UVHM4ns2SCUQWWJE6j2cQHoNnhrtLGvmOy&#10;R26RYw3JeWy6uzPW5UKzg4sLJWTJu86roBNnB+A4nkBkuOpsLgff1B9plK7mqzkJSDJdBSQqiuCm&#10;XJJgWsazSXFZLJdF/NPFjUnW8rpmwoU5CCwmf9bAvdRHaRwlZmTHawfnUjJ6s152Gu0oCLz0374g&#10;J27heRq+CMDlBaU4IdFtkgbldD4LSEkmQTqL5kEUp7fpNCIpKcpzSndcsH+nhIYcpxPoqafzW26R&#10;/15zo1nPLYyQjvcgjqMTzZwAV6L2rbWUd+P6pBQu/edSQLsPjfZydQodxb+W9ROoVUuQE4wQGHaw&#10;aKX+jtEAgyPH5tuWaoZR916A4tOYEDdp/IaAWmGjTy3rUwsVFUDl2GI0Lpd2nE5bpfmmhUixL4yQ&#10;7lk23EvYvaAxq/3bguHgmewHmZs+p3vv9TxuF78AAAD//wMAUEsDBBQABgAIAAAAIQB7smec3AAA&#10;AAMBAAAPAAAAZHJzL2Rvd25yZXYueG1sTI9PS8NAEMXvQr/DMoIXsRutFYnZFCmIRYTS9M95mh2T&#10;0Oxsmt0m8du79dJeBh7v8d5vktlgatFR6yrLCh7HEQji3OqKCwWb9cfDKwjnkTXWlknBLzmYpaOb&#10;BGNte15Rl/lChBJ2MSoovW9iKV1ekkE3tg1x8H5sa9AH2RZSt9iHclPLpyh6kQYrDgslNjQvKT9k&#10;J6Ogz5fdbv39KZf3u4Xl4+I4z7ZfSt3dDu9vIDwN/hKGM35AhzQw7e2JtRO1gvCI/79nbzIFsVcw&#10;eZ6CTBN5zZ7+AQAA//8DAFBLAQItABQABgAIAAAAIQC2gziS/gAAAOEBAAATAAAAAAAAAAAAAAAA&#10;AAAAAABbQ29udGVudF9UeXBlc10ueG1sUEsBAi0AFAAGAAgAAAAhADj9If/WAAAAlAEAAAsAAAAA&#10;AAAAAAAAAAAALwEAAF9yZWxzLy5yZWxzUEsBAi0AFAAGAAgAAAAhAER7mUuwAgAAtgUAAA4AAAAA&#10;AAAAAAAAAAAALgIAAGRycy9lMm9Eb2MueG1sUEsBAi0AFAAGAAgAAAAhAHuyZ5zcAAAAAwEAAA8A&#10;AAAAAAAAAAAAAAAAC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Pr="00274245">
        <w:rPr>
          <w:rFonts w:ascii="Arial" w:eastAsia="Times New Roman" w:hAnsi="Arial" w:cs="Arial"/>
          <w:color w:val="222222"/>
          <w:sz w:val="18"/>
          <w:lang w:eastAsia="ru-RU"/>
        </w:rPr>
        <w:t> </w:t>
      </w:r>
      <w:r w:rsidRPr="0027424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1063" w:type="dxa"/>
        <w:tblInd w:w="-1439" w:type="dxa"/>
        <w:tblLayout w:type="fixed"/>
        <w:tblLook w:val="04A0" w:firstRow="1" w:lastRow="0" w:firstColumn="1" w:lastColumn="0" w:noHBand="0" w:noVBand="1"/>
      </w:tblPr>
      <w:tblGrid>
        <w:gridCol w:w="804"/>
        <w:gridCol w:w="3941"/>
        <w:gridCol w:w="992"/>
        <w:gridCol w:w="1640"/>
        <w:gridCol w:w="990"/>
        <w:gridCol w:w="711"/>
        <w:gridCol w:w="583"/>
        <w:gridCol w:w="1396"/>
        <w:gridCol w:w="6"/>
      </w:tblGrid>
      <w:tr w:rsidR="00274245" w:rsidRPr="00274245" w14:paraId="57B02935" w14:textId="77777777" w:rsidTr="000434E9">
        <w:tc>
          <w:tcPr>
            <w:tcW w:w="8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4EE1E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94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FC9DE" w14:textId="77777777" w:rsidR="00274245" w:rsidRPr="00F66660" w:rsidRDefault="00274245" w:rsidP="00F6666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022BE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63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18560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6901C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37303" w14:textId="77777777" w:rsidR="00274245" w:rsidRPr="00274245" w:rsidRDefault="00274245" w:rsidP="00274245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74245" w:rsidRPr="00274245" w14:paraId="3700D83F" w14:textId="77777777" w:rsidTr="000434E9">
        <w:trPr>
          <w:trHeight w:val="1505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C29BE7B" w14:textId="77777777"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87D4190" w14:textId="77777777" w:rsidR="00274245" w:rsidRPr="00F66660" w:rsidRDefault="00274245" w:rsidP="00F66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6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4848F2BA" w14:textId="77777777"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1949300" w14:textId="77777777"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BD84124" w14:textId="77777777"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247C943" w14:textId="77777777" w:rsidR="00274245" w:rsidRPr="00274245" w:rsidRDefault="00274245" w:rsidP="00797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274245" w:rsidRPr="00274245" w14:paraId="5621D78F" w14:textId="77777777" w:rsidTr="000434E9">
        <w:trPr>
          <w:trHeight w:val="25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674B89D" w14:textId="77777777"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6DB1CB4" w14:textId="77777777" w:rsidR="00274245" w:rsidRPr="00F66660" w:rsidRDefault="00274245" w:rsidP="00F666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6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0EE8EBAD" w14:textId="77777777"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18A60DDD" w14:textId="77777777"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356E8BBC" w14:textId="77777777"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CF38AD4" w14:textId="77777777" w:rsidR="00274245" w:rsidRPr="00274245" w:rsidRDefault="00274245" w:rsidP="002742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D14EC" w:rsidRPr="00274245" w14:paraId="65C9B276" w14:textId="77777777" w:rsidTr="00307792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860E976" w14:textId="0F4BB9A8" w:rsidR="00BD14EC" w:rsidRPr="00F4680E" w:rsidRDefault="00BD14EC" w:rsidP="00BD14E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8E916A1" w14:textId="08CCE6A9" w:rsidR="00BD14EC" w:rsidRPr="00F4680E" w:rsidRDefault="00BD14EC" w:rsidP="00BD14EC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Оказание услуги по реализации сформированных входных билетов на Мероприятия через Интернет сайт https://afisha.yandex.ru/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115F243" w14:textId="6568C27E" w:rsidR="00BD14EC" w:rsidRPr="00F4680E" w:rsidRDefault="00BD14EC" w:rsidP="00BD14EC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1FBAAAA" w14:textId="62BBF91D" w:rsidR="00BD14EC" w:rsidRPr="00F4680E" w:rsidRDefault="00BD14EC" w:rsidP="00BD14EC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54207012218230000750000</w:t>
            </w:r>
          </w:p>
        </w:tc>
        <w:tc>
          <w:tcPr>
            <w:tcW w:w="129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ECF09AE" w14:textId="15C3BD60" w:rsidR="00BD14EC" w:rsidRPr="00F4680E" w:rsidRDefault="00BD14EC" w:rsidP="00BD14E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800000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7B354D1" w14:textId="12BDD166" w:rsidR="00BD14EC" w:rsidRPr="00F4680E" w:rsidRDefault="00BD14EC" w:rsidP="00BD14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D14EC" w:rsidRPr="00274245" w14:paraId="44ED65B7" w14:textId="77777777" w:rsidTr="00307792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5D03F39" w14:textId="0A11AA3E" w:rsidR="00BD14EC" w:rsidRPr="00F4680E" w:rsidRDefault="00BD14EC" w:rsidP="00BD14E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11625D5" w14:textId="7ED3A985" w:rsidR="00BD14EC" w:rsidRPr="00F4680E" w:rsidRDefault="00BD14EC" w:rsidP="00BD14EC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Оказание услуги по холодному водоснабжению и водоотведению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9B611BA" w14:textId="49A4B860" w:rsidR="00BD14EC" w:rsidRPr="00F4680E" w:rsidRDefault="00BD14EC" w:rsidP="00BD14EC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8D2F300" w14:textId="34442C1D" w:rsidR="00BD14EC" w:rsidRPr="00F4680E" w:rsidRDefault="00BD14EC" w:rsidP="00BD14EC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54207012218230000760000</w:t>
            </w:r>
          </w:p>
        </w:tc>
        <w:tc>
          <w:tcPr>
            <w:tcW w:w="129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FC10618" w14:textId="1144D455" w:rsidR="00BD14EC" w:rsidRPr="00F4680E" w:rsidRDefault="00BD14EC" w:rsidP="00BD14E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402500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B1377F2" w14:textId="17170302" w:rsidR="00BD14EC" w:rsidRPr="00F4680E" w:rsidRDefault="00BD14EC" w:rsidP="00BD14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D14EC" w:rsidRPr="00274245" w14:paraId="42E6BFCE" w14:textId="77777777" w:rsidTr="00307792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263FF69" w14:textId="2BF0F23A" w:rsidR="00BD14EC" w:rsidRPr="00F4680E" w:rsidRDefault="00BD14EC" w:rsidP="00BD14E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3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14A487F" w14:textId="10C21516" w:rsidR="00BD14EC" w:rsidRPr="00F4680E" w:rsidRDefault="00BD14EC" w:rsidP="00BD14EC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Поставка хозяйственных товаров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9CBF274" w14:textId="6B9DB96B" w:rsidR="00BD14EC" w:rsidRPr="00F4680E" w:rsidRDefault="00BD14EC" w:rsidP="00BD14EC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130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020F619" w14:textId="3BDBB680" w:rsidR="00BD14EC" w:rsidRPr="00F4680E" w:rsidRDefault="00BD14EC" w:rsidP="00BD14EC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54207012218230000770000</w:t>
            </w:r>
          </w:p>
        </w:tc>
        <w:tc>
          <w:tcPr>
            <w:tcW w:w="129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B8E127F" w14:textId="18928D29" w:rsidR="00BD14EC" w:rsidRPr="00F4680E" w:rsidRDefault="00BD14EC" w:rsidP="00BD14E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253164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4685DE3" w14:textId="68DB2C1B" w:rsidR="00BD14EC" w:rsidRPr="00F4680E" w:rsidRDefault="00BD14EC" w:rsidP="00BD14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D14EC" w:rsidRPr="00274245" w14:paraId="0A82DAAA" w14:textId="77777777" w:rsidTr="00307792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95922B8" w14:textId="2FB07B4A" w:rsidR="00BD14EC" w:rsidRPr="00F4680E" w:rsidRDefault="00BD14EC" w:rsidP="00BD14E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lastRenderedPageBreak/>
              <w:t>4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B95C15D" w14:textId="7D81F6ED" w:rsidR="00BD14EC" w:rsidRPr="00F4680E" w:rsidRDefault="00BD14EC" w:rsidP="00BD14EC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Оказание услуг по дератизации и дезинсекции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B27E26E" w14:textId="38D5A041" w:rsidR="00BD14EC" w:rsidRPr="00F4680E" w:rsidRDefault="00BD14EC" w:rsidP="00BD14EC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426610A" w14:textId="7FCC1A85" w:rsidR="00BD14EC" w:rsidRPr="00F4680E" w:rsidRDefault="00BD14EC" w:rsidP="00BD14EC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54207012218230000780000</w:t>
            </w:r>
          </w:p>
        </w:tc>
        <w:tc>
          <w:tcPr>
            <w:tcW w:w="129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F65969F" w14:textId="493E0DEC" w:rsidR="00BD14EC" w:rsidRPr="00F4680E" w:rsidRDefault="00BD14EC" w:rsidP="00BD14E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40692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750315E" w14:textId="3B37F37B" w:rsidR="00BD14EC" w:rsidRPr="00F4680E" w:rsidRDefault="00BD14EC" w:rsidP="00BD14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D14EC" w:rsidRPr="00274245" w14:paraId="2EBB3EB6" w14:textId="77777777" w:rsidTr="00307792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90B545E" w14:textId="6326CE91" w:rsidR="00BD14EC" w:rsidRPr="00F4680E" w:rsidRDefault="00BD14EC" w:rsidP="00BD14E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2B08539" w14:textId="4F6BDF9E" w:rsidR="00BD14EC" w:rsidRPr="00F4680E" w:rsidRDefault="00BD14EC" w:rsidP="00BD14EC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Оказание услуги по техническому обеспечению Большого зала ГАУК «Филармония Кузбасса» светодиодным экраном и световым оборудованием в рамках проведения «Полярного Нового года» со спецэффектами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8F3A4D6" w14:textId="448ECE43" w:rsidR="00BD14EC" w:rsidRPr="00F4680E" w:rsidRDefault="00BD14EC" w:rsidP="00BD14EC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6078A5E" w14:textId="4CABC5CC" w:rsidR="00BD14EC" w:rsidRPr="00F4680E" w:rsidRDefault="00BD14EC" w:rsidP="00BD14EC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54207012218230000790000</w:t>
            </w:r>
          </w:p>
        </w:tc>
        <w:tc>
          <w:tcPr>
            <w:tcW w:w="129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A54362D" w14:textId="6CA90121" w:rsidR="00BD14EC" w:rsidRPr="00F4680E" w:rsidRDefault="00BD14EC" w:rsidP="00BD14E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2828080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BAF4A1F" w14:textId="6C849032" w:rsidR="00BD14EC" w:rsidRPr="00F4680E" w:rsidRDefault="00BD14EC" w:rsidP="00BD14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D14EC" w:rsidRPr="00274245" w14:paraId="242B1ED6" w14:textId="77777777" w:rsidTr="00307792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0618F7A" w14:textId="6D4299D3" w:rsidR="00BD14EC" w:rsidRPr="00F4680E" w:rsidRDefault="00BD14EC" w:rsidP="00BD14E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6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9CA207A" w14:textId="33447F42" w:rsidR="00BD14EC" w:rsidRPr="00F4680E" w:rsidRDefault="00BD14EC" w:rsidP="00BD14EC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 xml:space="preserve">Оказание услуги по реализации входных билетов на Мероприятия через www.ticketland.ru, </w:t>
            </w:r>
            <w:proofErr w:type="spellStart"/>
            <w:r>
              <w:rPr>
                <w:rFonts w:ascii="Arial" w:hAnsi="Arial" w:cs="Arial"/>
                <w:color w:val="625F5F"/>
                <w:sz w:val="17"/>
                <w:szCs w:val="17"/>
              </w:rPr>
              <w:t>iframe</w:t>
            </w:r>
            <w:proofErr w:type="spellEnd"/>
            <w:r>
              <w:rPr>
                <w:rFonts w:ascii="Arial" w:hAnsi="Arial" w:cs="Arial"/>
                <w:color w:val="625F5F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17"/>
                <w:szCs w:val="17"/>
              </w:rPr>
              <w:t>Ticketland</w:t>
            </w:r>
            <w:proofErr w:type="spellEnd"/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A4CA409" w14:textId="6391FFEB" w:rsidR="00BD14EC" w:rsidRPr="00F4680E" w:rsidRDefault="00BD14EC" w:rsidP="00BD14EC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93DE48E" w14:textId="58E94B46" w:rsidR="00BD14EC" w:rsidRPr="00F4680E" w:rsidRDefault="00BD14EC" w:rsidP="00BD14EC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54207012218230000800000</w:t>
            </w:r>
          </w:p>
        </w:tc>
        <w:tc>
          <w:tcPr>
            <w:tcW w:w="129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675FC06" w14:textId="2A9D4C7F" w:rsidR="00BD14EC" w:rsidRPr="00F4680E" w:rsidRDefault="00BD14EC" w:rsidP="00BD14E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3000000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7521CE3" w14:textId="349CB830" w:rsidR="00BD14EC" w:rsidRPr="00F4680E" w:rsidRDefault="00BD14EC" w:rsidP="00BD14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D14EC" w:rsidRPr="00274245" w14:paraId="1081ECE4" w14:textId="77777777" w:rsidTr="00307792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54AC0A6" w14:textId="0C2EA176" w:rsidR="00BD14EC" w:rsidRPr="00F4680E" w:rsidRDefault="00BD14EC" w:rsidP="00BD14E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7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FCD7007" w14:textId="125D1956" w:rsidR="00BD14EC" w:rsidRPr="00F4680E" w:rsidRDefault="00BD14EC" w:rsidP="00BD14EC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Поставка нефтепродуктов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74FA092" w14:textId="0E4DF79F" w:rsidR="00BD14EC" w:rsidRPr="00F4680E" w:rsidRDefault="00BD14EC" w:rsidP="00BD14EC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4CFEDAF" w14:textId="779228D8" w:rsidR="00BD14EC" w:rsidRPr="00F4680E" w:rsidRDefault="00BD14EC" w:rsidP="00BD14EC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54207012218230000810000</w:t>
            </w:r>
          </w:p>
        </w:tc>
        <w:tc>
          <w:tcPr>
            <w:tcW w:w="129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7DE3AF3" w14:textId="6F8C6133" w:rsidR="00BD14EC" w:rsidRPr="00F4680E" w:rsidRDefault="00BD14EC" w:rsidP="00BD14E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1055240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3885717" w14:textId="7B52E42C" w:rsidR="00BD14EC" w:rsidRPr="00F4680E" w:rsidRDefault="00BD14EC" w:rsidP="00BD14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D14EC" w:rsidRPr="00274245" w14:paraId="34B18DA5" w14:textId="77777777" w:rsidTr="00307792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E97E8AA" w14:textId="1441E8C0" w:rsidR="00BD14EC" w:rsidRPr="00F4680E" w:rsidRDefault="00BD14EC" w:rsidP="00BD14E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8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4C59382" w14:textId="4AC74CDC" w:rsidR="00BD14EC" w:rsidRPr="00F4680E" w:rsidRDefault="00BD14EC" w:rsidP="00BD14EC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Поставка музыкальных инструментов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AB89C38" w14:textId="572C0F56" w:rsidR="00BD14EC" w:rsidRPr="00F4680E" w:rsidRDefault="00BD14EC" w:rsidP="00BD14EC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74E00D0" w14:textId="7075980A" w:rsidR="00BD14EC" w:rsidRPr="00F4680E" w:rsidRDefault="00BD14EC" w:rsidP="00BD14EC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54207012218230000820000</w:t>
            </w:r>
          </w:p>
        </w:tc>
        <w:tc>
          <w:tcPr>
            <w:tcW w:w="129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681F7C4" w14:textId="7779E326" w:rsidR="00BD14EC" w:rsidRPr="00F4680E" w:rsidRDefault="00BD14EC" w:rsidP="00BD14E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500000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30AE9A0" w14:textId="36086AEA" w:rsidR="00BD14EC" w:rsidRPr="00F4680E" w:rsidRDefault="00BD14EC" w:rsidP="00BD14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D14EC" w:rsidRPr="00274245" w14:paraId="683F8142" w14:textId="77777777" w:rsidTr="00307792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A93C9B6" w14:textId="30FBACBA" w:rsidR="00BD14EC" w:rsidRPr="00F4680E" w:rsidRDefault="00BD14EC" w:rsidP="00BD14E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9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2AE0BA2" w14:textId="19B4E8AF" w:rsidR="00BD14EC" w:rsidRPr="00F4680E" w:rsidRDefault="00BD14EC" w:rsidP="00BD14EC">
            <w:pPr>
              <w:spacing w:after="22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Поставка музыкальных инструментов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A010863" w14:textId="186AA61A" w:rsidR="00BD14EC" w:rsidRPr="00F4680E" w:rsidRDefault="00BD14EC" w:rsidP="00BD14EC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4ABA331" w14:textId="29063DED" w:rsidR="00BD14EC" w:rsidRPr="00F4680E" w:rsidRDefault="00BD14EC" w:rsidP="00BD14EC">
            <w:pPr>
              <w:spacing w:after="22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54207012218230000830000</w:t>
            </w:r>
          </w:p>
        </w:tc>
        <w:tc>
          <w:tcPr>
            <w:tcW w:w="129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7A077D9" w14:textId="1A0C324D" w:rsidR="00BD14EC" w:rsidRPr="00F4680E" w:rsidRDefault="00BD14EC" w:rsidP="00BD14E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323980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222B325" w14:textId="7BFA6174" w:rsidR="00BD14EC" w:rsidRPr="00F4680E" w:rsidRDefault="00BD14EC" w:rsidP="00BD14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D14EC" w:rsidRPr="00274245" w14:paraId="104321D1" w14:textId="77777777" w:rsidTr="00307792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1826758" w14:textId="4CF7348B" w:rsidR="00BD14EC" w:rsidRDefault="00BD14EC" w:rsidP="00BD14EC">
            <w:pPr>
              <w:spacing w:line="240" w:lineRule="atLeast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10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2C389CA" w14:textId="42A7A8F7" w:rsidR="00BD14EC" w:rsidRDefault="00BD14EC" w:rsidP="00BD14EC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Оказание услуг по теплоснабжению и горячей воды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289D6BD" w14:textId="3509D7DC" w:rsidR="00BD14EC" w:rsidRDefault="00BD14EC" w:rsidP="00BD14EC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CFFC7A8" w14:textId="55AADB60" w:rsidR="00BD14EC" w:rsidRDefault="00BD14EC" w:rsidP="00BD14EC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54207012218230000840000</w:t>
            </w:r>
          </w:p>
        </w:tc>
        <w:tc>
          <w:tcPr>
            <w:tcW w:w="129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B9B5E50" w14:textId="60F2736F" w:rsidR="00BD14EC" w:rsidRDefault="00BD14EC" w:rsidP="00BD14EC">
            <w:pPr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4800000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27DD437" w14:textId="4F79A629" w:rsidR="00BD14EC" w:rsidRPr="00F4680E" w:rsidRDefault="00BD14EC" w:rsidP="00BD14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D14EC" w:rsidRPr="00274245" w14:paraId="6EDA7520" w14:textId="77777777" w:rsidTr="00307792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A750E9D" w14:textId="2F6F5A7C" w:rsidR="00BD14EC" w:rsidRDefault="00BD14EC" w:rsidP="00BD14EC">
            <w:pPr>
              <w:spacing w:line="240" w:lineRule="atLeast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11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7BE8602" w14:textId="5821568F" w:rsidR="00BD14EC" w:rsidRDefault="00BD14EC" w:rsidP="00BD14EC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 xml:space="preserve">Оказание услуги по ремонту, техническому обслуживанию и эксплуатации средств обеспечения пожарной безопасности и пожаротушения, 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327E6FF" w14:textId="38E1C0BE" w:rsidR="00BD14EC" w:rsidRDefault="00BD14EC" w:rsidP="00BD14EC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CD5B09D" w14:textId="47AC0B12" w:rsidR="00BD14EC" w:rsidRDefault="00BD14EC" w:rsidP="00BD14EC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54207012218230000850000</w:t>
            </w:r>
          </w:p>
        </w:tc>
        <w:tc>
          <w:tcPr>
            <w:tcW w:w="129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CE520B1" w14:textId="504363C2" w:rsidR="00BD14EC" w:rsidRDefault="00BD14EC" w:rsidP="00BD14EC">
            <w:pPr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1599600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D242633" w14:textId="08E85907" w:rsidR="00BD14EC" w:rsidRPr="00F4680E" w:rsidRDefault="00BD14EC" w:rsidP="00BD14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D14EC" w:rsidRPr="00274245" w14:paraId="38050E50" w14:textId="77777777" w:rsidTr="00307792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9976999" w14:textId="3C6CACD4" w:rsidR="00BD14EC" w:rsidRDefault="00BD14EC" w:rsidP="00BD14EC">
            <w:pPr>
              <w:spacing w:line="240" w:lineRule="atLeast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12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0BAD665" w14:textId="302F21C0" w:rsidR="00BD14EC" w:rsidRDefault="00BD14EC" w:rsidP="00BD14EC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Оказание услуги виолончелиста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ABFA2EE" w14:textId="1B2E8956" w:rsidR="00BD14EC" w:rsidRDefault="00BD14EC" w:rsidP="00BD14EC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220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4DA4DD0" w14:textId="63575FC3" w:rsidR="00BD14EC" w:rsidRDefault="00BD14EC" w:rsidP="00BD14EC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54207012218230000860000</w:t>
            </w:r>
          </w:p>
        </w:tc>
        <w:tc>
          <w:tcPr>
            <w:tcW w:w="129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5E81E18" w14:textId="4456DBAC" w:rsidR="00BD14EC" w:rsidRDefault="00BD14EC" w:rsidP="00BD14EC">
            <w:pPr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114943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4D77088" w14:textId="54AC04C2" w:rsidR="00BD14EC" w:rsidRPr="00F4680E" w:rsidRDefault="00BD14EC" w:rsidP="00BD14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D14EC" w:rsidRPr="00274245" w14:paraId="5133EC6C" w14:textId="77777777" w:rsidTr="00307792">
        <w:trPr>
          <w:trHeight w:val="451"/>
        </w:trPr>
        <w:tc>
          <w:tcPr>
            <w:tcW w:w="80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DCC3D8B" w14:textId="714AB124" w:rsidR="00BD14EC" w:rsidRDefault="00BD14EC" w:rsidP="00BD14EC">
            <w:pPr>
              <w:spacing w:line="240" w:lineRule="atLeast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13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2F61CD25" w14:textId="597AA5D7" w:rsidR="00BD14EC" w:rsidRDefault="00BD14EC" w:rsidP="00BD14EC">
            <w:pPr>
              <w:spacing w:after="225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Оказание услуги по физической охране помещений четырехэтажного здания ГАУК «Филармонии Кузбасса» и прилегающего земельного участка.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607E180" w14:textId="51391B5F" w:rsidR="00BD14EC" w:rsidRDefault="00BD14EC" w:rsidP="00BD14EC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130</w:t>
            </w: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762DC45" w14:textId="16DBE56E" w:rsidR="00BD14EC" w:rsidRDefault="00BD14EC" w:rsidP="00BD14EC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54207012218230000870000</w:t>
            </w:r>
          </w:p>
        </w:tc>
        <w:tc>
          <w:tcPr>
            <w:tcW w:w="1294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76A904B3" w14:textId="5336394A" w:rsidR="00BD14EC" w:rsidRDefault="00BD14EC" w:rsidP="00BD14EC">
            <w:pPr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450720</w:t>
            </w:r>
          </w:p>
        </w:tc>
        <w:tc>
          <w:tcPr>
            <w:tcW w:w="140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D264BBA" w14:textId="663F6E8D" w:rsidR="00BD14EC" w:rsidRPr="00F4680E" w:rsidRDefault="00BD14EC" w:rsidP="00BD14E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60018E" w:rsidRPr="00274245" w14:paraId="6CDC7AB8" w14:textId="77777777" w:rsidTr="000434E9">
        <w:trPr>
          <w:trHeight w:val="451"/>
        </w:trPr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1AF61F4" w14:textId="1728DE2E" w:rsidR="0060018E" w:rsidRDefault="0060018E" w:rsidP="0060018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4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04D8DDB" w14:textId="3157468C" w:rsidR="0060018E" w:rsidRPr="002E4F39" w:rsidRDefault="0060018E" w:rsidP="0060018E">
            <w:pPr>
              <w:spacing w:after="225"/>
              <w:rPr>
                <w:rFonts w:ascii="Arial" w:hAnsi="Arial" w:cs="Arial"/>
                <w:bCs/>
                <w:color w:val="625F5F"/>
                <w:sz w:val="17"/>
                <w:szCs w:val="17"/>
              </w:rPr>
            </w:pPr>
            <w:r w:rsidRPr="002E4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992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A47E5F9" w14:textId="5808E9EF" w:rsidR="0060018E" w:rsidRDefault="0060018E" w:rsidP="0060018E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</w:p>
        </w:tc>
        <w:tc>
          <w:tcPr>
            <w:tcW w:w="2630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34E4C03" w14:textId="44F076C3" w:rsidR="0060018E" w:rsidRDefault="0060018E" w:rsidP="0060018E">
            <w:pPr>
              <w:spacing w:after="225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DC6DEAB" w14:textId="6C118F3E" w:rsidR="0060018E" w:rsidRPr="00AE68E9" w:rsidRDefault="0060018E" w:rsidP="006001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2158F5DA" w14:textId="3FF378D7" w:rsidR="0060018E" w:rsidRDefault="0060018E" w:rsidP="0060018E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259E" w:rsidRPr="00274245" w14:paraId="4D0B36A9" w14:textId="77777777" w:rsidTr="000D5595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15CCC78" w14:textId="56290FD5" w:rsidR="0081259E" w:rsidRPr="00B053AC" w:rsidRDefault="0081259E" w:rsidP="0081259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bookmarkStart w:id="0" w:name="_GoBack" w:colFirst="4" w:colLast="5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01CF986" w14:textId="63DE23B2" w:rsidR="0081259E" w:rsidRPr="002E4F39" w:rsidRDefault="0081259E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4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2E4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2E4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29D7308" w14:textId="77777777" w:rsidR="0081259E" w:rsidRPr="00B053AC" w:rsidRDefault="0081259E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5D52BC37" w14:textId="77777777" w:rsidR="0081259E" w:rsidRPr="00B053AC" w:rsidRDefault="0081259E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A0B80AB" w14:textId="21C5A327" w:rsidR="0081259E" w:rsidRPr="002A72CF" w:rsidRDefault="002A72CF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A72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104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653EF2C" w14:textId="4B2229A2" w:rsidR="0081259E" w:rsidRPr="002A72CF" w:rsidRDefault="002A72CF" w:rsidP="0081259E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2A72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5 469 028,35</w:t>
            </w:r>
          </w:p>
        </w:tc>
      </w:tr>
      <w:bookmarkEnd w:id="0"/>
      <w:tr w:rsidR="0060018E" w:rsidRPr="00274245" w14:paraId="700A251E" w14:textId="77777777" w:rsidTr="000434E9"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23CDCC4" w14:textId="4A33A7FE" w:rsidR="0060018E" w:rsidRPr="00B053AC" w:rsidRDefault="0060018E" w:rsidP="0060018E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3EE3035" w14:textId="712AEF6F" w:rsidR="0060018E" w:rsidRPr="002E4F39" w:rsidRDefault="0060018E" w:rsidP="006001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E4F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3BC3566" w14:textId="77777777" w:rsidR="0060018E" w:rsidRPr="00B053AC" w:rsidRDefault="0060018E" w:rsidP="006001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6596337" w14:textId="17305B28" w:rsidR="0060018E" w:rsidRPr="00B053AC" w:rsidRDefault="0060018E" w:rsidP="0060018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E403B07" w14:textId="3525BB50" w:rsidR="0060018E" w:rsidRPr="00E00D4A" w:rsidRDefault="0060018E" w:rsidP="00600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612553BB" w14:textId="038FC53B" w:rsidR="0060018E" w:rsidRPr="00E00D4A" w:rsidRDefault="0060018E" w:rsidP="00600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0018E" w:rsidRPr="00274245" w14:paraId="266265B5" w14:textId="77777777" w:rsidTr="00AE4B06">
        <w:trPr>
          <w:gridAfter w:val="1"/>
          <w:wAfter w:w="6" w:type="dxa"/>
          <w:trHeight w:val="890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83EB36D" w14:textId="77777777" w:rsidR="0060018E" w:rsidRPr="00B053AC" w:rsidRDefault="0060018E" w:rsidP="0060018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763430" w14:textId="77777777" w:rsidR="0060018E" w:rsidRPr="00B053AC" w:rsidRDefault="0060018E" w:rsidP="006001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BCFC3D" w14:textId="77777777" w:rsidR="0060018E" w:rsidRPr="00B053AC" w:rsidRDefault="0060018E" w:rsidP="006001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Цена заключенных </w:t>
            </w:r>
          </w:p>
          <w:p w14:paraId="72259217" w14:textId="77777777" w:rsidR="0060018E" w:rsidRPr="00B053AC" w:rsidRDefault="0060018E" w:rsidP="006001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 договоров (рублей)</w:t>
            </w:r>
          </w:p>
        </w:tc>
      </w:tr>
      <w:tr w:rsidR="0081259E" w:rsidRPr="00274245" w14:paraId="7931914D" w14:textId="77777777" w:rsidTr="00307792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7E49338" w14:textId="77777777" w:rsidR="0081259E" w:rsidRPr="00B053AC" w:rsidRDefault="0081259E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5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 договоров, заключенных заказчиком по результатам закупки товаров, работ, услуг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06F0833E" w14:textId="3AD8FE1B" w:rsidR="0081259E" w:rsidRPr="00307792" w:rsidRDefault="00307792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53E7A854" w14:textId="741AD02C" w:rsidR="0081259E" w:rsidRPr="00307792" w:rsidRDefault="00307792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21 637 947,35</w:t>
            </w:r>
          </w:p>
        </w:tc>
      </w:tr>
      <w:tr w:rsidR="0081259E" w:rsidRPr="00274245" w14:paraId="6BFCF730" w14:textId="77777777" w:rsidTr="0081259E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7DA041A9" w14:textId="77777777" w:rsidR="0081259E" w:rsidRPr="00154CF6" w:rsidRDefault="0081259E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14:paraId="0803F8FE" w14:textId="77777777" w:rsidR="0081259E" w:rsidRPr="00154CF6" w:rsidRDefault="0081259E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B73E0D9" w14:textId="36115DC0" w:rsidR="0081259E" w:rsidRPr="00307792" w:rsidRDefault="0081259E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47859DA1" w14:textId="53466F08" w:rsidR="0081259E" w:rsidRPr="00307792" w:rsidRDefault="0081259E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259E" w:rsidRPr="00274245" w14:paraId="58F2887F" w14:textId="77777777" w:rsidTr="00307792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2A3D423" w14:textId="77777777" w:rsidR="0081259E" w:rsidRPr="00154CF6" w:rsidRDefault="0081259E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420E2B8A" w14:textId="4B97CB39" w:rsidR="0081259E" w:rsidRPr="00307792" w:rsidRDefault="00307792" w:rsidP="00812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79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34A92B65" w14:textId="46C5F832" w:rsidR="0081259E" w:rsidRPr="00307792" w:rsidRDefault="00307792" w:rsidP="00812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792">
              <w:rPr>
                <w:rFonts w:ascii="Times New Roman" w:hAnsi="Times New Roman" w:cs="Times New Roman"/>
                <w:sz w:val="20"/>
                <w:szCs w:val="20"/>
              </w:rPr>
              <w:t>5 469 028,35</w:t>
            </w:r>
          </w:p>
        </w:tc>
      </w:tr>
      <w:tr w:rsidR="0081259E" w:rsidRPr="00274245" w14:paraId="3C6630E0" w14:textId="77777777" w:rsidTr="00902455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6B6B62ED" w14:textId="77777777" w:rsidR="0081259E" w:rsidRPr="00154CF6" w:rsidRDefault="0081259E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1BF026E" w14:textId="5F8EB509" w:rsidR="0081259E" w:rsidRPr="00307792" w:rsidRDefault="0081259E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67CCF1D4" w14:textId="01487BD9" w:rsidR="0081259E" w:rsidRPr="00307792" w:rsidRDefault="00BD14EC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14 369 103,00</w:t>
            </w:r>
          </w:p>
        </w:tc>
      </w:tr>
      <w:tr w:rsidR="0081259E" w:rsidRPr="00274245" w14:paraId="385B9737" w14:textId="77777777" w:rsidTr="00902455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376DD991" w14:textId="77777777" w:rsidR="0081259E" w:rsidRPr="00154CF6" w:rsidRDefault="0081259E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0C406180" w14:textId="7DA5D113" w:rsidR="0081259E" w:rsidRPr="00307792" w:rsidRDefault="00BD14EC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14:paraId="1CE92C77" w14:textId="2DCA4F3F" w:rsidR="0081259E" w:rsidRPr="00307792" w:rsidRDefault="00BD14EC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7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1 799 816,00</w:t>
            </w:r>
          </w:p>
        </w:tc>
      </w:tr>
      <w:tr w:rsidR="0081259E" w:rsidRPr="00274245" w14:paraId="43C0459C" w14:textId="77777777" w:rsidTr="00902455">
        <w:trPr>
          <w:gridAfter w:val="1"/>
          <w:wAfter w:w="6" w:type="dxa"/>
        </w:trPr>
        <w:tc>
          <w:tcPr>
            <w:tcW w:w="73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14:paraId="2CC4E57C" w14:textId="77777777" w:rsidR="0081259E" w:rsidRPr="00154CF6" w:rsidRDefault="0081259E" w:rsidP="0081259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r w:rsidRPr="00154C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18A48AFC" w14:textId="77777777" w:rsidR="0081259E" w:rsidRPr="001F0606" w:rsidRDefault="0081259E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14:paraId="7B749D37" w14:textId="77777777" w:rsidR="0081259E" w:rsidRPr="001F0606" w:rsidRDefault="0081259E" w:rsidP="008125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423B4A9D" w14:textId="77777777" w:rsidR="00B053AC" w:rsidRDefault="00B053AC" w:rsidP="00274245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14:paraId="77AA33CF" w14:textId="77777777" w:rsidR="00274245" w:rsidRPr="00274245" w:rsidRDefault="00274245" w:rsidP="00274245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bookmarkStart w:id="1" w:name="_Hlk154741935"/>
      <w:r w:rsidRPr="00274245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0918" w:type="dxa"/>
        <w:tblInd w:w="-100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70"/>
        <w:gridCol w:w="1170"/>
        <w:gridCol w:w="1696"/>
        <w:gridCol w:w="1426"/>
        <w:gridCol w:w="3245"/>
        <w:gridCol w:w="1285"/>
        <w:gridCol w:w="1426"/>
      </w:tblGrid>
      <w:tr w:rsidR="007F19B2" w:rsidRPr="007F19B2" w14:paraId="38DFB8CC" w14:textId="77777777" w:rsidTr="007F19B2">
        <w:trPr>
          <w:trHeight w:val="225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1D149B8" w14:textId="4F2DA453" w:rsidR="007F19B2" w:rsidRDefault="007F19B2" w:rsidP="007F19B2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5060458" w14:textId="2505D2C1" w:rsidR="007F19B2" w:rsidRPr="007F19B2" w:rsidRDefault="007F19B2" w:rsidP="007F19B2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Код товара по Общероссийскому классификатору продукции по видам экономической деятельности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u w:val="single"/>
                <w:lang w:eastAsia="ru-RU"/>
              </w:rPr>
              <w:t>ОК 034-2014</w:t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lang w:eastAsia="ru-RU"/>
              </w:rPr>
              <w:br/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u w:val="single"/>
                <w:lang w:eastAsia="ru-RU"/>
              </w:rPr>
              <w:t>(КПЕС 2008)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(</w:t>
            </w:r>
            <w:r w:rsidRPr="00365F72">
              <w:rPr>
                <w:rFonts w:ascii="Times New Roman" w:eastAsia="Times New Roman" w:hAnsi="Times New Roman" w:cs="Times New Roman"/>
                <w:color w:val="01745C"/>
                <w:sz w:val="18"/>
                <w:szCs w:val="20"/>
                <w:u w:val="single"/>
                <w:lang w:eastAsia="ru-RU"/>
              </w:rPr>
              <w:t>ОКПД2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2E1580B" w14:textId="6B72FE58" w:rsidR="007F19B2" w:rsidRPr="007F19B2" w:rsidRDefault="007F19B2" w:rsidP="007F19B2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вание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товара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9FB810E" w14:textId="359453B4" w:rsidR="007F19B2" w:rsidRPr="007F19B2" w:rsidRDefault="007F19B2" w:rsidP="007F19B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Размер минимальной доли закупок товаров российского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происхожде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ния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, в том числе товаров,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поставляе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выполнении закупаемых работ, оказании закупаемых услуг (процентов)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092AE82" w14:textId="165C0339" w:rsidR="007F19B2" w:rsidRPr="007F19B2" w:rsidRDefault="007F19B2" w:rsidP="007F19B2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Информация о договорах на поставку товаров, в том числе товаров, поставлен-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выполнении закупаемых работ, оказании закупаемых услуг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63D8274" w14:textId="62F46B96" w:rsidR="007F19B2" w:rsidRPr="007F19B2" w:rsidRDefault="007F19B2" w:rsidP="007F19B2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Стоимост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ный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объем товаров, в том числе товаров, поставлен-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выполне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нии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закупаемых работ, оказании закупаемых услуг (рублей)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0C24BB9" w14:textId="55D03714" w:rsidR="007F19B2" w:rsidRPr="007F19B2" w:rsidRDefault="007F19B2" w:rsidP="007F19B2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Стоимостный объем товаров российского </w:t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происхожде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ния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 в том числе товаров, поставлен-</w:t>
            </w:r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ных</w:t>
            </w:r>
            <w:proofErr w:type="spellEnd"/>
            <w:r w:rsidRPr="00365F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при выполнении закупаемых работ, оказании закупаемых услуг (рублей)</w:t>
            </w:r>
          </w:p>
        </w:tc>
      </w:tr>
      <w:tr w:rsidR="007F19B2" w:rsidRPr="007F19B2" w14:paraId="4BB696A4" w14:textId="77777777" w:rsidTr="007F19B2">
        <w:trPr>
          <w:trHeight w:val="225"/>
        </w:trPr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9C1339D" w14:textId="2FDDCF16" w:rsidR="007F19B2" w:rsidRDefault="007F19B2" w:rsidP="007F19B2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3E5FA9C" w14:textId="6B5E4A25" w:rsidR="007F19B2" w:rsidRPr="007F19B2" w:rsidRDefault="007F19B2" w:rsidP="007F19B2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8CBEDCB" w14:textId="1B4F4E67" w:rsidR="007F19B2" w:rsidRPr="007F19B2" w:rsidRDefault="007F19B2" w:rsidP="007F19B2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26E4449" w14:textId="4C7F7AB1" w:rsidR="007F19B2" w:rsidRPr="007F19B2" w:rsidRDefault="007F19B2" w:rsidP="007F19B2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B3E7F8F" w14:textId="5192B7C2" w:rsidR="007F19B2" w:rsidRPr="007F19B2" w:rsidRDefault="007F19B2" w:rsidP="007F19B2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7B05F06" w14:textId="04A0770E" w:rsidR="007F19B2" w:rsidRPr="007F19B2" w:rsidRDefault="007F19B2" w:rsidP="007F19B2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43A4D5D" w14:textId="1B0404F1" w:rsidR="007F19B2" w:rsidRPr="007F19B2" w:rsidRDefault="007F19B2" w:rsidP="007F19B2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 w:rsidRPr="00274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D14EC" w:rsidRPr="007F19B2" w14:paraId="4216A4C5" w14:textId="77777777" w:rsidTr="00307792">
        <w:trPr>
          <w:trHeight w:val="225"/>
        </w:trPr>
        <w:tc>
          <w:tcPr>
            <w:tcW w:w="6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68DBBD0" w14:textId="63B7A136" w:rsidR="00BD14EC" w:rsidRDefault="00BD14EC" w:rsidP="00BD14EC">
            <w:pPr>
              <w:spacing w:after="225" w:line="240" w:lineRule="auto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235.2</w:t>
            </w:r>
          </w:p>
        </w:tc>
        <w:tc>
          <w:tcPr>
            <w:tcW w:w="11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66ADE39" w14:textId="16B08670" w:rsidR="00BD14EC" w:rsidRPr="0081259E" w:rsidRDefault="00BD14EC" w:rsidP="00BD14EC">
            <w:pPr>
              <w:spacing w:after="225" w:line="240" w:lineRule="auto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32.20.13.132</w:t>
            </w:r>
          </w:p>
        </w:tc>
        <w:tc>
          <w:tcPr>
            <w:tcW w:w="16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CDC0B5E" w14:textId="0D2226CB" w:rsidR="00BD14EC" w:rsidRDefault="00BD14EC" w:rsidP="00BD14EC">
            <w:pPr>
              <w:spacing w:after="225" w:line="240" w:lineRule="auto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Баяны</w:t>
            </w:r>
          </w:p>
        </w:tc>
        <w:tc>
          <w:tcPr>
            <w:tcW w:w="14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0AD0D1D" w14:textId="723704BF" w:rsidR="00BD14EC" w:rsidRDefault="00BD14EC" w:rsidP="00BD14EC">
            <w:pPr>
              <w:spacing w:after="225" w:line="240" w:lineRule="auto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60</w:t>
            </w:r>
          </w:p>
        </w:tc>
        <w:tc>
          <w:tcPr>
            <w:tcW w:w="32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9DCBD99" w14:textId="43BE0CC5" w:rsidR="00BD14EC" w:rsidRDefault="00307792" w:rsidP="00BD14EC">
            <w:pPr>
              <w:spacing w:after="225" w:line="240" w:lineRule="auto"/>
            </w:pPr>
            <w:hyperlink r:id="rId4" w:history="1">
              <w:r w:rsidR="00BD14EC">
                <w:rPr>
                  <w:rStyle w:val="a4"/>
                  <w:rFonts w:ascii="Arial" w:hAnsi="Arial" w:cs="Arial"/>
                  <w:color w:val="0060A4"/>
                  <w:sz w:val="17"/>
                  <w:szCs w:val="17"/>
                  <w:u w:val="none"/>
                </w:rPr>
                <w:t>54207012218230000140000</w:t>
              </w:r>
            </w:hyperlink>
          </w:p>
        </w:tc>
        <w:tc>
          <w:tcPr>
            <w:tcW w:w="12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4624290" w14:textId="54A77453" w:rsidR="00BD14EC" w:rsidRDefault="00BD14EC" w:rsidP="00BD14EC">
            <w:pPr>
              <w:spacing w:after="225" w:line="240" w:lineRule="auto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2 400 000.00</w:t>
            </w:r>
          </w:p>
        </w:tc>
        <w:tc>
          <w:tcPr>
            <w:tcW w:w="14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8A08B8D" w14:textId="372680B9" w:rsidR="00BD14EC" w:rsidRDefault="00BD14EC" w:rsidP="00BD14EC">
            <w:pPr>
              <w:spacing w:after="225" w:line="240" w:lineRule="auto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2 400 000.00</w:t>
            </w:r>
          </w:p>
        </w:tc>
      </w:tr>
      <w:tr w:rsidR="00BD14EC" w:rsidRPr="007F19B2" w14:paraId="034700C0" w14:textId="77777777" w:rsidTr="007F19B2">
        <w:trPr>
          <w:trHeight w:val="225"/>
        </w:trPr>
        <w:tc>
          <w:tcPr>
            <w:tcW w:w="6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0603E96" w14:textId="428068F6" w:rsidR="00BD14EC" w:rsidRPr="007F19B2" w:rsidRDefault="00BD14EC" w:rsidP="00BD14EC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235.3</w:t>
            </w:r>
          </w:p>
        </w:tc>
        <w:tc>
          <w:tcPr>
            <w:tcW w:w="11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74DAD26" w14:textId="53477012" w:rsidR="00BD14EC" w:rsidRPr="007F19B2" w:rsidRDefault="00BD14EC" w:rsidP="00BD14EC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32.20.13.133</w:t>
            </w:r>
          </w:p>
        </w:tc>
        <w:tc>
          <w:tcPr>
            <w:tcW w:w="16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9F86E88" w14:textId="76A3400C" w:rsidR="00BD14EC" w:rsidRPr="007F19B2" w:rsidRDefault="00BD14EC" w:rsidP="00BD14EC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Гармони</w:t>
            </w:r>
          </w:p>
        </w:tc>
        <w:tc>
          <w:tcPr>
            <w:tcW w:w="14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AB54E8B" w14:textId="6FDD0092" w:rsidR="00BD14EC" w:rsidRPr="007F19B2" w:rsidRDefault="00BD14EC" w:rsidP="00BD14EC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90</w:t>
            </w:r>
          </w:p>
        </w:tc>
        <w:tc>
          <w:tcPr>
            <w:tcW w:w="32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892FCFF" w14:textId="0C6BD6C1" w:rsidR="00BD14EC" w:rsidRPr="007F19B2" w:rsidRDefault="00307792" w:rsidP="00BD14EC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hyperlink r:id="rId5" w:history="1">
              <w:r w:rsidR="00BD14EC">
                <w:rPr>
                  <w:rStyle w:val="a4"/>
                  <w:rFonts w:ascii="Arial" w:hAnsi="Arial" w:cs="Arial"/>
                  <w:color w:val="0060A4"/>
                  <w:sz w:val="17"/>
                  <w:szCs w:val="17"/>
                  <w:u w:val="none"/>
                </w:rPr>
                <w:t>54207012218230000820000</w:t>
              </w:r>
            </w:hyperlink>
          </w:p>
        </w:tc>
        <w:tc>
          <w:tcPr>
            <w:tcW w:w="12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A007597" w14:textId="64A9666B" w:rsidR="00BD14EC" w:rsidRPr="007F19B2" w:rsidRDefault="00BD14EC" w:rsidP="00BD14EC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500 000.00</w:t>
            </w:r>
          </w:p>
        </w:tc>
        <w:tc>
          <w:tcPr>
            <w:tcW w:w="14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EABE91D" w14:textId="51CB01B8" w:rsidR="00BD14EC" w:rsidRPr="007F19B2" w:rsidRDefault="00BD14EC" w:rsidP="00BD14EC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500 000.00</w:t>
            </w:r>
          </w:p>
        </w:tc>
      </w:tr>
      <w:tr w:rsidR="00BD14EC" w:rsidRPr="007F19B2" w14:paraId="1AC705D8" w14:textId="77777777" w:rsidTr="0060018E">
        <w:trPr>
          <w:trHeight w:val="225"/>
        </w:trPr>
        <w:tc>
          <w:tcPr>
            <w:tcW w:w="6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4D1500F" w14:textId="13788B4B" w:rsidR="00BD14EC" w:rsidRDefault="00BD14EC" w:rsidP="00BD14EC">
            <w:pPr>
              <w:spacing w:after="225" w:line="240" w:lineRule="auto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235.18</w:t>
            </w:r>
          </w:p>
        </w:tc>
        <w:tc>
          <w:tcPr>
            <w:tcW w:w="11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CF9149D" w14:textId="128474BF" w:rsidR="00BD14EC" w:rsidRPr="0081259E" w:rsidRDefault="00BD14EC" w:rsidP="00BD14EC">
            <w:pPr>
              <w:spacing w:after="225" w:line="240" w:lineRule="auto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32.20.15.110</w:t>
            </w:r>
          </w:p>
        </w:tc>
        <w:tc>
          <w:tcPr>
            <w:tcW w:w="16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A987140" w14:textId="7E7F7536" w:rsidR="00BD14EC" w:rsidRDefault="00BD14EC" w:rsidP="00BD14EC">
            <w:pPr>
              <w:spacing w:after="225" w:line="240" w:lineRule="auto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Инструменты музыкальные ударные</w:t>
            </w:r>
          </w:p>
        </w:tc>
        <w:tc>
          <w:tcPr>
            <w:tcW w:w="14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53D7027" w14:textId="7AC090CD" w:rsidR="00BD14EC" w:rsidRDefault="00BD14EC" w:rsidP="00BD14EC">
            <w:pPr>
              <w:spacing w:after="225" w:line="240" w:lineRule="auto"/>
              <w:jc w:val="center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40</w:t>
            </w:r>
          </w:p>
        </w:tc>
        <w:tc>
          <w:tcPr>
            <w:tcW w:w="32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1046215" w14:textId="487FEFCC" w:rsidR="00BD14EC" w:rsidRDefault="00307792" w:rsidP="00BD14EC">
            <w:pPr>
              <w:spacing w:after="225" w:line="240" w:lineRule="auto"/>
            </w:pPr>
            <w:hyperlink r:id="rId6" w:history="1">
              <w:r w:rsidR="00BD14EC">
                <w:rPr>
                  <w:rStyle w:val="a4"/>
                  <w:rFonts w:ascii="Arial" w:hAnsi="Arial" w:cs="Arial"/>
                  <w:color w:val="0060A4"/>
                  <w:sz w:val="17"/>
                  <w:szCs w:val="17"/>
                  <w:u w:val="none"/>
                </w:rPr>
                <w:t>54207012218230000830000</w:t>
              </w:r>
            </w:hyperlink>
          </w:p>
        </w:tc>
        <w:tc>
          <w:tcPr>
            <w:tcW w:w="12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0339846" w14:textId="004E81F9" w:rsidR="00BD14EC" w:rsidRDefault="00BD14EC" w:rsidP="00BD14EC">
            <w:pPr>
              <w:spacing w:after="225" w:line="240" w:lineRule="auto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323 980.00</w:t>
            </w:r>
          </w:p>
        </w:tc>
        <w:tc>
          <w:tcPr>
            <w:tcW w:w="14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6656456" w14:textId="5EDCD4B8" w:rsidR="00BD14EC" w:rsidRDefault="00BD14EC" w:rsidP="00BD14EC">
            <w:pPr>
              <w:spacing w:after="225" w:line="240" w:lineRule="auto"/>
              <w:jc w:val="right"/>
              <w:rPr>
                <w:rFonts w:ascii="Arial" w:hAnsi="Arial" w:cs="Arial"/>
                <w:color w:val="625F5F"/>
                <w:sz w:val="17"/>
                <w:szCs w:val="17"/>
              </w:rPr>
            </w:pPr>
            <w:r>
              <w:rPr>
                <w:rFonts w:ascii="Arial" w:hAnsi="Arial" w:cs="Arial"/>
                <w:color w:val="625F5F"/>
                <w:sz w:val="17"/>
                <w:szCs w:val="17"/>
              </w:rPr>
              <w:t>0.00</w:t>
            </w:r>
          </w:p>
        </w:tc>
      </w:tr>
      <w:tr w:rsidR="0060018E" w:rsidRPr="007F19B2" w14:paraId="3004CF4B" w14:textId="77777777" w:rsidTr="0060018E">
        <w:trPr>
          <w:trHeight w:val="225"/>
        </w:trPr>
        <w:tc>
          <w:tcPr>
            <w:tcW w:w="6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4057D74" w14:textId="2E359BAB" w:rsidR="0060018E" w:rsidRPr="007F19B2" w:rsidRDefault="0060018E" w:rsidP="0060018E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1AA886E" w14:textId="41748596" w:rsidR="0060018E" w:rsidRPr="007F19B2" w:rsidRDefault="0060018E" w:rsidP="0060018E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  <w:tc>
          <w:tcPr>
            <w:tcW w:w="16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640D422" w14:textId="61136E1F" w:rsidR="0060018E" w:rsidRPr="007F19B2" w:rsidRDefault="0060018E" w:rsidP="0060018E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016CC9B" w14:textId="6B52C318" w:rsidR="0060018E" w:rsidRPr="007F19B2" w:rsidRDefault="0060018E" w:rsidP="0060018E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  <w:tc>
          <w:tcPr>
            <w:tcW w:w="324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5B42F40" w14:textId="43353583" w:rsidR="0060018E" w:rsidRPr="007F19B2" w:rsidRDefault="0060018E" w:rsidP="0060018E">
            <w:pPr>
              <w:spacing w:after="225" w:line="240" w:lineRule="auto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  <w:tc>
          <w:tcPr>
            <w:tcW w:w="1285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3C857507" w14:textId="4E5F9072" w:rsidR="0060018E" w:rsidRPr="007F19B2" w:rsidRDefault="0060018E" w:rsidP="0060018E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  <w:tc>
          <w:tcPr>
            <w:tcW w:w="142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6E77205" w14:textId="6296CDBC" w:rsidR="0060018E" w:rsidRPr="007F19B2" w:rsidRDefault="0060018E" w:rsidP="0060018E">
            <w:pPr>
              <w:spacing w:after="225" w:line="240" w:lineRule="auto"/>
              <w:jc w:val="right"/>
              <w:rPr>
                <w:rFonts w:ascii="Arial" w:eastAsia="Times New Roman" w:hAnsi="Arial" w:cs="Arial"/>
                <w:color w:val="625F5F"/>
                <w:sz w:val="17"/>
                <w:szCs w:val="17"/>
                <w:lang w:eastAsia="ru-RU"/>
              </w:rPr>
            </w:pPr>
          </w:p>
        </w:tc>
      </w:tr>
      <w:bookmarkEnd w:id="1"/>
    </w:tbl>
    <w:p w14:paraId="40C5D13D" w14:textId="77777777" w:rsidR="00EE7121" w:rsidRDefault="00EE7121" w:rsidP="007F19B2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14:paraId="0A962790" w14:textId="77777777" w:rsidR="00EE7121" w:rsidRDefault="00EE7121" w:rsidP="007F19B2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14:paraId="1418E148" w14:textId="72741AF2" w:rsidR="005973CD" w:rsidRPr="00EE7121" w:rsidRDefault="005973CD" w:rsidP="005973CD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EE7121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4. Сведения о закупках товара российского происхождения, в том числе товара, поставленного при выполнении закупаемых работ, оказании закупаемых услуг за 202</w:t>
      </w: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</w:t>
      </w:r>
      <w:r w:rsidRPr="00EE712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год </w:t>
      </w:r>
    </w:p>
    <w:tbl>
      <w:tblPr>
        <w:tblW w:w="9629" w:type="dxa"/>
        <w:tblInd w:w="-294" w:type="dxa"/>
        <w:tblLook w:val="04A0" w:firstRow="1" w:lastRow="0" w:firstColumn="1" w:lastColumn="0" w:noHBand="0" w:noVBand="1"/>
      </w:tblPr>
      <w:tblGrid>
        <w:gridCol w:w="557"/>
        <w:gridCol w:w="1327"/>
        <w:gridCol w:w="1423"/>
        <w:gridCol w:w="1184"/>
        <w:gridCol w:w="1861"/>
        <w:gridCol w:w="89"/>
        <w:gridCol w:w="962"/>
        <w:gridCol w:w="1077"/>
        <w:gridCol w:w="1149"/>
      </w:tblGrid>
      <w:tr w:rsidR="00D028B2" w:rsidRPr="00D028B2" w14:paraId="25830C70" w14:textId="77777777" w:rsidTr="00307792">
        <w:trPr>
          <w:trHeight w:val="3949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C1453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4806D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FD25A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5B12B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A9CCF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710A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35D2F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A91AA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D028B2" w:rsidRPr="00D028B2" w14:paraId="542ED347" w14:textId="77777777" w:rsidTr="00307792">
        <w:trPr>
          <w:trHeight w:val="1815"/>
        </w:trPr>
        <w:tc>
          <w:tcPr>
            <w:tcW w:w="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F80EAE6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5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7FC03498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14.19.32.130</w:t>
            </w:r>
          </w:p>
        </w:tc>
        <w:tc>
          <w:tcPr>
            <w:tcW w:w="126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BAEB085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Одежда из текстильных материалов с пропиткой или покрытием</w:t>
            </w:r>
          </w:p>
        </w:tc>
        <w:tc>
          <w:tcPr>
            <w:tcW w:w="120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7B69730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986" w:type="dxa"/>
            <w:gridSpan w:val="2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2D2E11B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неразмещении</w:t>
            </w:r>
            <w:proofErr w:type="spellEnd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9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F12AC64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tooltip="Стоимостной объем товара по данным из отчетности составляет 63 510.0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63 510.00</w:t>
              </w:r>
            </w:hyperlink>
          </w:p>
        </w:tc>
        <w:tc>
          <w:tcPr>
            <w:tcW w:w="109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7A6C3B29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tooltip="Стоимостной объем товара российского происхождения по данным из отчетности составляет 63 510.0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63 510.00</w:t>
              </w:r>
            </w:hyperlink>
          </w:p>
        </w:tc>
        <w:tc>
          <w:tcPr>
            <w:tcW w:w="117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52694FF" w14:textId="77777777" w:rsidR="00D028B2" w:rsidRPr="00D028B2" w:rsidRDefault="00D028B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100.00</w:t>
            </w:r>
          </w:p>
        </w:tc>
      </w:tr>
      <w:tr w:rsidR="00D028B2" w:rsidRPr="00D028B2" w14:paraId="0025BCA5" w14:textId="77777777" w:rsidTr="00307792">
        <w:trPr>
          <w:trHeight w:val="1815"/>
        </w:trPr>
        <w:tc>
          <w:tcPr>
            <w:tcW w:w="56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36C2010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616D46B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15.20.13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4DFAEBD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подноском</w:t>
            </w:r>
            <w:proofErr w:type="spellEnd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различной специальной обуви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43F6666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F481373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неразмещении</w:t>
            </w:r>
            <w:proofErr w:type="spellEnd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5B1EE5B0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tooltip="Стоимостной объем товара по данным из отчетности составляет 1 986.67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1 986.67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B5E72A5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tooltip="Стоимостной объем товара российского происхождения по данным из отчетности составляет 1 986.67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1 986.67</w:t>
              </w:r>
            </w:hyperlink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160F864" w14:textId="77777777" w:rsidR="00D028B2" w:rsidRPr="00D028B2" w:rsidRDefault="00D028B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100.00</w:t>
            </w:r>
          </w:p>
        </w:tc>
      </w:tr>
      <w:tr w:rsidR="00D028B2" w:rsidRPr="00D028B2" w14:paraId="49479764" w14:textId="77777777" w:rsidTr="00307792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2C2AEC7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1B7ED68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17.12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81B8C71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Бумага и картон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3E7A6D6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vAlign w:val="center"/>
          </w:tcPr>
          <w:p w14:paraId="48F84D23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78B4190B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tooltip="Стоимостной объем товара по данным из отчетности составляет 135 404.50 руб., по данным из реестра договоров за отчетный год составляет 17 587.46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135 404.50</w:t>
              </w:r>
            </w:hyperlink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031B954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tooltip="Стоимостной объем товара российского происхождения по данным из отчетности составляет 135 404.50 руб., по данным из реестра договоров за отчетный год составляет 17 587.46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135 404.50</w:t>
              </w:r>
            </w:hyperlink>
          </w:p>
        </w:tc>
        <w:tc>
          <w:tcPr>
            <w:tcW w:w="1171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7E9F8894" w14:textId="77777777" w:rsidR="00D028B2" w:rsidRPr="00D028B2" w:rsidRDefault="00D028B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100.00</w:t>
            </w:r>
          </w:p>
        </w:tc>
      </w:tr>
      <w:tr w:rsidR="00D028B2" w:rsidRPr="00D028B2" w14:paraId="36E0C32E" w14:textId="77777777" w:rsidTr="00307792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5A87BA75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24090042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85BB115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40A52295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vAlign w:val="center"/>
          </w:tcPr>
          <w:p w14:paraId="1A2C9190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54207012218230000560000</w:t>
            </w:r>
          </w:p>
          <w:p w14:paraId="3AD8F636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54207012218230000070000</w:t>
            </w:r>
          </w:p>
          <w:p w14:paraId="306A5899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54207012218230000150000</w:t>
            </w:r>
          </w:p>
        </w:tc>
        <w:tc>
          <w:tcPr>
            <w:tcW w:w="98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7AD5BD65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74CFC765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622169B2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28B2" w:rsidRPr="00D028B2" w14:paraId="5B4210E4" w14:textId="77777777" w:rsidTr="00307792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67AC9CAB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6403279B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68135D31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49EB129E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14:paraId="5A360DDD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66BEC8A6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402481B0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539020AB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28B2" w:rsidRPr="00D028B2" w14:paraId="65FD6C44" w14:textId="77777777" w:rsidTr="00307792">
        <w:trPr>
          <w:trHeight w:val="3165"/>
        </w:trPr>
        <w:tc>
          <w:tcPr>
            <w:tcW w:w="56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108EF3B1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57278040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23.91.11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17004DF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Жернова, точильные 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177AEE2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77D0611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неразмещении</w:t>
            </w:r>
            <w:proofErr w:type="spellEnd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25E9E95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tooltip="Стоимостной объем товара по данным из отчетности составляет 335.75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335.75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2F67CE4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tooltip="Стоимостной объем товара российского происхождения по данным из отчетности составляет 335.75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335.75</w:t>
              </w:r>
            </w:hyperlink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5220A99" w14:textId="77777777" w:rsidR="00D028B2" w:rsidRPr="00D028B2" w:rsidRDefault="00D028B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100.00</w:t>
            </w:r>
          </w:p>
        </w:tc>
      </w:tr>
      <w:tr w:rsidR="00D028B2" w:rsidRPr="00D028B2" w14:paraId="68B74879" w14:textId="77777777" w:rsidTr="00307792">
        <w:trPr>
          <w:trHeight w:val="1800"/>
        </w:trPr>
        <w:tc>
          <w:tcPr>
            <w:tcW w:w="565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62F60FE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2A8C685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25.73.30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FD4926A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Инструмент ручной прочий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5901CBE4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4F7CC6F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неразмещении</w:t>
            </w:r>
            <w:proofErr w:type="spellEnd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16A99AA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5" w:tooltip="Стоимостной объем товара по данным из отчетности составляет 2 566.17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2 566.17</w:t>
              </w:r>
            </w:hyperlink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1195D259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6" w:tooltip="Стоимостной объем товара российского происхождения по данным из отчетности составляет 2 566.17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2 566.17</w:t>
              </w:r>
            </w:hyperlink>
          </w:p>
        </w:tc>
        <w:tc>
          <w:tcPr>
            <w:tcW w:w="1171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BB34DAA" w14:textId="77777777" w:rsidR="00D028B2" w:rsidRPr="00D028B2" w:rsidRDefault="00D028B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100.00</w:t>
            </w:r>
          </w:p>
        </w:tc>
      </w:tr>
      <w:tr w:rsidR="00D028B2" w:rsidRPr="00D028B2" w14:paraId="3F33A53C" w14:textId="77777777" w:rsidTr="00307792">
        <w:trPr>
          <w:trHeight w:val="1590"/>
        </w:trPr>
        <w:tc>
          <w:tcPr>
            <w:tcW w:w="5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5A64425E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5352E604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2E4F0770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28DD2151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653DACB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</w:p>
        </w:tc>
        <w:tc>
          <w:tcPr>
            <w:tcW w:w="98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9FD8AB2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2EBE8630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5E2EA9C4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28B2" w:rsidRPr="00D028B2" w14:paraId="684EB5AF" w14:textId="77777777" w:rsidTr="00307792">
        <w:trPr>
          <w:trHeight w:val="1800"/>
        </w:trPr>
        <w:tc>
          <w:tcPr>
            <w:tcW w:w="565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B56D141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CA67805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25.73.40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956FD47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93F861A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5087035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неразмещении</w:t>
            </w:r>
            <w:proofErr w:type="spellEnd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FC57626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7" w:tooltip="Стоимостной объем товара по данным из отчетности составляет 1 076.5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1 076.50</w:t>
              </w:r>
            </w:hyperlink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55261ED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8" w:tooltip="Стоимостной объем товара российского происхождения по данным из отчетности составляет 1 076.5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1 076.50</w:t>
              </w:r>
            </w:hyperlink>
          </w:p>
        </w:tc>
        <w:tc>
          <w:tcPr>
            <w:tcW w:w="1171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4839DF0" w14:textId="77777777" w:rsidR="00D028B2" w:rsidRPr="00D028B2" w:rsidRDefault="00D028B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100.00</w:t>
            </w:r>
          </w:p>
        </w:tc>
      </w:tr>
      <w:tr w:rsidR="00D028B2" w:rsidRPr="00D028B2" w14:paraId="71358F84" w14:textId="77777777" w:rsidTr="00307792">
        <w:trPr>
          <w:trHeight w:val="1590"/>
        </w:trPr>
        <w:tc>
          <w:tcPr>
            <w:tcW w:w="5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2E9CEEF0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55874A66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423E0365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60151973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47E2FDD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</w:p>
        </w:tc>
        <w:tc>
          <w:tcPr>
            <w:tcW w:w="98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7FEF805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2B7D9D47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D076EE2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28B2" w:rsidRPr="00D028B2" w14:paraId="248AF84C" w14:textId="77777777" w:rsidTr="00307792">
        <w:trPr>
          <w:trHeight w:val="1815"/>
        </w:trPr>
        <w:tc>
          <w:tcPr>
            <w:tcW w:w="56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ECFBCBB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72881C7C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AB9B6FB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71ADB7C9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0709CD8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неразмещении</w:t>
            </w:r>
            <w:proofErr w:type="spellEnd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B3DEA00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9" w:tooltip="Стоимостной объем товара по данным из отчетности составляет 11 000.0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11 000.00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146F28B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0" w:tooltip="Стоимостной объем товара российского происхождения по данным из отчетности составляет 11 000.0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11 000.00</w:t>
              </w:r>
            </w:hyperlink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59D391BD" w14:textId="77777777" w:rsidR="00D028B2" w:rsidRPr="00D028B2" w:rsidRDefault="00D028B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100.00</w:t>
            </w:r>
          </w:p>
        </w:tc>
      </w:tr>
      <w:tr w:rsidR="00D028B2" w:rsidRPr="00D028B2" w14:paraId="54120BD9" w14:textId="77777777" w:rsidTr="00307792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2644006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5AF8D36F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26.20.16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16D43E71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76C3BDB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E413359" w14:textId="77777777" w:rsidR="00D028B2" w:rsidRPr="00D028B2" w:rsidRDefault="0030779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1" w:history="1">
              <w:r w:rsidR="00D028B2" w:rsidRPr="00D028B2">
                <w:rPr>
                  <w:rFonts w:ascii="Arial" w:eastAsia="Calibri" w:hAnsi="Arial" w:cs="Arial"/>
                  <w:sz w:val="17"/>
                  <w:szCs w:val="17"/>
                </w:rPr>
                <w:t>54207012218230000180000</w:t>
              </w:r>
            </w:hyperlink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65BC1A9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2" w:tooltip="Стоимостной объем товара по данным из отчетности составляет 221 600.00 руб., по данным из реестра договоров за отчетный год составляет 206 60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221 600.00</w:t>
              </w:r>
            </w:hyperlink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921528C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3" w:tooltip="Стоимостной объем товара российского происхождения по данным из отчетности составляет 221 600.0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0.00</w:t>
              </w:r>
            </w:hyperlink>
          </w:p>
        </w:tc>
        <w:tc>
          <w:tcPr>
            <w:tcW w:w="1171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E68C31D" w14:textId="77777777" w:rsidR="00D028B2" w:rsidRPr="00D028B2" w:rsidRDefault="00D028B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D028B2" w:rsidRPr="00D028B2" w14:paraId="5EF3443D" w14:textId="77777777" w:rsidTr="00307792">
        <w:trPr>
          <w:trHeight w:val="1815"/>
        </w:trPr>
        <w:tc>
          <w:tcPr>
            <w:tcW w:w="5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535D5547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E9D6FA4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8D0C12B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B8F5940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55FC2CC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неразмещении</w:t>
            </w:r>
            <w:proofErr w:type="spellEnd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98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45C0B7B8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D54DCBF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BA54922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28B2" w:rsidRPr="00D028B2" w14:paraId="46C87C53" w14:textId="77777777" w:rsidTr="00307792">
        <w:trPr>
          <w:trHeight w:val="1815"/>
        </w:trPr>
        <w:tc>
          <w:tcPr>
            <w:tcW w:w="56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58DBC6A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198209B3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CBACDAD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Устройства запоминающие и прочие устройства хранения данных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157141CA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4F590FD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неразмещении</w:t>
            </w:r>
            <w:proofErr w:type="spellEnd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BC81300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4" w:tooltip="Стоимостной объем товара по данным из отчетности составляет 31 194.0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31 194.00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558DBFB7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5" w:tooltip="Стоимостной объем товара российского происхождения по данным из отчетности составляет 31 194.0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31 194.00</w:t>
              </w:r>
            </w:hyperlink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A00ABB8" w14:textId="77777777" w:rsidR="00D028B2" w:rsidRPr="00D028B2" w:rsidRDefault="00D028B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100.00</w:t>
            </w:r>
          </w:p>
        </w:tc>
      </w:tr>
      <w:tr w:rsidR="00D028B2" w:rsidRPr="00D028B2" w14:paraId="73F981B0" w14:textId="77777777" w:rsidTr="00307792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145644C3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41.1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C98A0B1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16597474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Аппаратура коммуникационная передающая с приемными устройствами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0D54AEE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vAlign w:val="center"/>
          </w:tcPr>
          <w:p w14:paraId="11A83633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7D33FCAB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6" w:tooltip="Стоимостной объем товара по данным из отчетности составляет 1 009 795.00 руб., по данным из реестра договоров за отчетный год составляет 159 462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1 009 795.00</w:t>
              </w:r>
            </w:hyperlink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E713607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7" w:tooltip="Стоимостной объем товара российского происхождения по данным из отчетности составляет 1 009 795.0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0.00</w:t>
              </w:r>
            </w:hyperlink>
          </w:p>
        </w:tc>
        <w:tc>
          <w:tcPr>
            <w:tcW w:w="1171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8327D30" w14:textId="77777777" w:rsidR="00D028B2" w:rsidRPr="00D028B2" w:rsidRDefault="00D028B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D028B2" w:rsidRPr="00D028B2" w14:paraId="4C25C5C3" w14:textId="77777777" w:rsidTr="00307792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45F12251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4EBE4E1F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75C7ED26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1E1CE9B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14:paraId="1EBFD745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54207012218230000600000</w:t>
            </w:r>
          </w:p>
          <w:p w14:paraId="40B22611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54207012218230000610000</w:t>
            </w:r>
          </w:p>
        </w:tc>
        <w:tc>
          <w:tcPr>
            <w:tcW w:w="98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D6B3644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650D8B3E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53A3C0BC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28B2" w:rsidRPr="00D028B2" w14:paraId="5F9FC266" w14:textId="77777777" w:rsidTr="00307792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0209F08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5E81E3E6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26.30.11.110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810E145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связи, выполняющие функцию систем коммутации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7A9EF16C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FFFFFF"/>
            <w:vAlign w:val="center"/>
          </w:tcPr>
          <w:p w14:paraId="3EA0C8E0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54207012218230000600000</w:t>
            </w:r>
          </w:p>
          <w:p w14:paraId="394710F8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54207012218230000610000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7662BA87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8" w:tooltip="Стоимостной объем товара по данным из отчетности составляет 1 009 795.00 руб., по данным из реестра договоров за отчетный год составляет 159 462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1 009 795.00</w:t>
              </w:r>
            </w:hyperlink>
          </w:p>
        </w:tc>
        <w:tc>
          <w:tcPr>
            <w:tcW w:w="1097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49AD556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9" w:tooltip="Стоимостной объем товара российского происхождения по данным из отчетности составляет 1 009 795.0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0.00</w:t>
              </w:r>
            </w:hyperlink>
          </w:p>
        </w:tc>
        <w:tc>
          <w:tcPr>
            <w:tcW w:w="1171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2F72DAC" w14:textId="77777777" w:rsidR="00D028B2" w:rsidRPr="00D028B2" w:rsidRDefault="00D028B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D028B2" w:rsidRPr="00D028B2" w14:paraId="62894131" w14:textId="77777777" w:rsidTr="00307792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EF1B5A0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69D17B30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246FC5E4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6F07936B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14:paraId="10AF56AD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19CE66B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6B4059DB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1EC40F3C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028B2" w:rsidRPr="00D028B2" w14:paraId="2390AA1B" w14:textId="77777777" w:rsidTr="00307792">
        <w:trPr>
          <w:trHeight w:val="465"/>
        </w:trPr>
        <w:tc>
          <w:tcPr>
            <w:tcW w:w="56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696F12F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7AF5FA2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DF48F3D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Техника бытовая электронная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7A27D246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4BAD3B2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54207012218230000620000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E582EB3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0" w:tooltip="Стоимостной объем товара по данным из отчетности составляет 424 970.00 руб., по данным из реестра договоров за отчетный год составляет 42 497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424 970.00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8047D77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" w:tooltip="Стоимостной объем товара российского происхождения по данным из отчетности составляет 424 970.0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0.00</w:t>
              </w:r>
            </w:hyperlink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F4E228F" w14:textId="77777777" w:rsidR="00D028B2" w:rsidRPr="00D028B2" w:rsidRDefault="00D028B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D028B2" w:rsidRPr="00D028B2" w14:paraId="570E7F57" w14:textId="77777777" w:rsidTr="00307792">
        <w:trPr>
          <w:trHeight w:val="690"/>
        </w:trPr>
        <w:tc>
          <w:tcPr>
            <w:tcW w:w="56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7FDAA5D9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2196016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26.40.31.190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287CEFC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F1C6CB8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1083B127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54207012218230000620000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72FE4A2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2" w:tooltip="Стоимостной объем товара по данным из отчетности составляет 424 970.00 руб., по данным из реестра договоров за отчетный год составляет 42 497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424 970.00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7362EEEB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3" w:tooltip="Стоимостной объем товара российского происхождения по данным из отчетности составляет 424 970.0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0.00</w:t>
              </w:r>
            </w:hyperlink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574A5EF" w14:textId="77777777" w:rsidR="00D028B2" w:rsidRPr="00D028B2" w:rsidRDefault="00D028B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D028B2" w:rsidRPr="00D028B2" w14:paraId="33EF5AFB" w14:textId="77777777" w:rsidTr="00307792">
        <w:trPr>
          <w:trHeight w:val="915"/>
        </w:trPr>
        <w:tc>
          <w:tcPr>
            <w:tcW w:w="56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2380B50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1B16ECAF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5982A946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4A4C903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0C01EC1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54207012218230000510000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568A177" w14:textId="77777777" w:rsidR="00D028B2" w:rsidRPr="00D028B2" w:rsidRDefault="00D028B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657 140.00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A07136B" w14:textId="77777777" w:rsidR="00D028B2" w:rsidRPr="00D028B2" w:rsidRDefault="00D028B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657 140.00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C80CAC2" w14:textId="77777777" w:rsidR="00D028B2" w:rsidRPr="00D028B2" w:rsidRDefault="00D028B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100.00</w:t>
            </w:r>
          </w:p>
        </w:tc>
      </w:tr>
      <w:tr w:rsidR="00D028B2" w:rsidRPr="00D028B2" w14:paraId="55CD5906" w14:textId="77777777" w:rsidTr="00307792">
        <w:trPr>
          <w:trHeight w:val="1815"/>
        </w:trPr>
        <w:tc>
          <w:tcPr>
            <w:tcW w:w="56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082153F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1975BEFF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27.12.2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552CFD73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A040EB0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8B4594B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неразмещении</w:t>
            </w:r>
            <w:proofErr w:type="spellEnd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9D2668A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4" w:tooltip="Стоимостной объем товара по данным из отчетности составляет 480.22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480.22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7B4A33C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5" w:tooltip="Стоимостной объем товара российского происхождения по данным из отчетности составляет 480.22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480.22</w:t>
              </w:r>
            </w:hyperlink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57E70C3D" w14:textId="77777777" w:rsidR="00D028B2" w:rsidRPr="00D028B2" w:rsidRDefault="00D028B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100.00</w:t>
            </w:r>
          </w:p>
        </w:tc>
      </w:tr>
      <w:tr w:rsidR="00D028B2" w:rsidRPr="00D028B2" w14:paraId="19EB933C" w14:textId="77777777" w:rsidTr="00307792">
        <w:trPr>
          <w:trHeight w:val="1815"/>
        </w:trPr>
        <w:tc>
          <w:tcPr>
            <w:tcW w:w="56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1DD255A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5BEED64B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749FEAF6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605D8E7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195EE160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неразмещении</w:t>
            </w:r>
            <w:proofErr w:type="spellEnd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7F8CFFA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6" w:tooltip="Стоимостной объем товара по данным из отчетности составляет 23 242.5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23 242.50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F4F9B30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7" w:tooltip="Стоимостной объем товара российского происхождения по данным из отчетности составляет 23 242.5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23 242.50</w:t>
              </w:r>
            </w:hyperlink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C015375" w14:textId="77777777" w:rsidR="00D028B2" w:rsidRPr="00D028B2" w:rsidRDefault="00D028B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100.00</w:t>
            </w:r>
          </w:p>
        </w:tc>
      </w:tr>
      <w:tr w:rsidR="00D028B2" w:rsidRPr="00D028B2" w14:paraId="55A3E6FF" w14:textId="77777777" w:rsidTr="00307792">
        <w:trPr>
          <w:trHeight w:val="4466"/>
        </w:trPr>
        <w:tc>
          <w:tcPr>
            <w:tcW w:w="56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7D7C3591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5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11FF48A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27.40</w:t>
            </w:r>
          </w:p>
        </w:tc>
        <w:tc>
          <w:tcPr>
            <w:tcW w:w="126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1F50528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120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FD3C41F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right w:val="single" w:sz="8" w:space="0" w:color="808080"/>
            </w:tcBorders>
            <w:shd w:val="clear" w:color="000000" w:fill="FFFFFF"/>
            <w:vAlign w:val="center"/>
          </w:tcPr>
          <w:p w14:paraId="4A17A504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54207012218230000470000</w:t>
            </w:r>
          </w:p>
          <w:p w14:paraId="0822566F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54207012218230000440000</w:t>
            </w:r>
          </w:p>
          <w:p w14:paraId="285A9AD8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неразмещении</w:t>
            </w:r>
            <w:proofErr w:type="spellEnd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сведений о таких закупках в ЕИС</w:t>
            </w:r>
          </w:p>
          <w:p w14:paraId="36F324FD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 заключен по результатам закупки, сведения о которой не подлежат размещению в ЕИС в соответствии с частью 15 статьи 4 223-ФЗ</w:t>
            </w:r>
          </w:p>
        </w:tc>
        <w:tc>
          <w:tcPr>
            <w:tcW w:w="9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8DED38E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8" w:tooltip="Стоимостной объем товара по данным из отчетности составляет 4 270 787.20 руб., по данным из реестра договоров за отчетный год составляет 975 00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4 270 787.20</w:t>
              </w:r>
            </w:hyperlink>
          </w:p>
        </w:tc>
        <w:tc>
          <w:tcPr>
            <w:tcW w:w="109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766B9AB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9" w:tooltip="Стоимостной объем товара российского происхождения по данным из отчетности составляет 4 270 787.2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370 787.20</w:t>
              </w:r>
            </w:hyperlink>
          </w:p>
        </w:tc>
        <w:tc>
          <w:tcPr>
            <w:tcW w:w="117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AED88C0" w14:textId="77777777" w:rsidR="00D028B2" w:rsidRPr="00D028B2" w:rsidRDefault="00D028B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авг.68</w:t>
            </w:r>
          </w:p>
        </w:tc>
      </w:tr>
      <w:tr w:rsidR="00D028B2" w:rsidRPr="00D028B2" w14:paraId="18FB1E8D" w14:textId="77777777" w:rsidTr="00307792">
        <w:trPr>
          <w:trHeight w:val="1815"/>
        </w:trPr>
        <w:tc>
          <w:tcPr>
            <w:tcW w:w="56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BE195CA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83C0EFE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27.51.13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3181158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Машины стиральные бытовые и машины для сушки одежды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D5E4C77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15A82F80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неразмещении</w:t>
            </w:r>
            <w:proofErr w:type="spellEnd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7032F2CD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0" w:tooltip="Стоимостной объем товара по данным из отчетности составляет 51 549.0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51 549.00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D99903D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1" w:tooltip="Стоимостной объем товара российского происхождения по данным из отчетности составляет 51 549.0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0.00</w:t>
              </w:r>
            </w:hyperlink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73F7869" w14:textId="77777777" w:rsidR="00D028B2" w:rsidRPr="00D028B2" w:rsidRDefault="00D028B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D028B2" w:rsidRPr="00D028B2" w14:paraId="371B9EF2" w14:textId="77777777" w:rsidTr="00307792">
        <w:trPr>
          <w:trHeight w:val="1815"/>
        </w:trPr>
        <w:tc>
          <w:tcPr>
            <w:tcW w:w="56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74CFC8DB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2597E41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27.51.28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1E4D77D4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Печи прочие; варочные котлы, кухонные плиты, варочные панели; грили, жаровни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1CFACF4B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5CEF2A77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неразмещении</w:t>
            </w:r>
            <w:proofErr w:type="spellEnd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5E3CF63D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2" w:tooltip="Стоимостной объем товара по данным из отчетности составляет 19 110.0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19 110.00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3BF6849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3" w:tooltip="Стоимостной объем товара российского происхождения по данным из отчетности составляет 19 110.0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19 110.00</w:t>
              </w:r>
            </w:hyperlink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110A876" w14:textId="77777777" w:rsidR="00D028B2" w:rsidRPr="00D028B2" w:rsidRDefault="00D028B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100.00</w:t>
            </w:r>
          </w:p>
        </w:tc>
      </w:tr>
      <w:tr w:rsidR="00D028B2" w:rsidRPr="00D028B2" w14:paraId="1E283776" w14:textId="77777777" w:rsidTr="00307792">
        <w:trPr>
          <w:trHeight w:val="1815"/>
        </w:trPr>
        <w:tc>
          <w:tcPr>
            <w:tcW w:w="56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9AD68DB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C9C6336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27.90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696FDAA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электрическое прочее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98E1D95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C1180CC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неразмещении</w:t>
            </w:r>
            <w:proofErr w:type="spellEnd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686D745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4" w:tooltip="Стоимостной объем товара по данным из отчетности составляет 2 307.15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2 307.15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DFD3EA4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5" w:tooltip="Стоимостной объем товара российского происхождения по данным из отчетности составляет 2 307.15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2 307.15</w:t>
              </w:r>
            </w:hyperlink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7590BD8" w14:textId="77777777" w:rsidR="00D028B2" w:rsidRPr="00D028B2" w:rsidRDefault="00D028B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100.00</w:t>
            </w:r>
          </w:p>
        </w:tc>
      </w:tr>
      <w:tr w:rsidR="00D028B2" w:rsidRPr="00D028B2" w14:paraId="02FA96F2" w14:textId="77777777" w:rsidTr="00307792">
        <w:trPr>
          <w:trHeight w:val="1815"/>
        </w:trPr>
        <w:tc>
          <w:tcPr>
            <w:tcW w:w="56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7E4631E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5FBB20AE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28.13.12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8E1A88D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Насосы возвратно-поступательные объемного действия прочие для перекачки жидкостей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740BEDEE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8B3B2F5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неразмещении</w:t>
            </w:r>
            <w:proofErr w:type="spellEnd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70E51F44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6" w:tooltip="Стоимостной объем товара по данным из отчетности составляет 4 530.0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4 530.00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0ED71BC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7" w:tooltip="Стоимостной объем товара российского происхождения по данным из отчетности составляет 4 530.0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4 530.00</w:t>
              </w:r>
            </w:hyperlink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503100DA" w14:textId="77777777" w:rsidR="00D028B2" w:rsidRPr="00D028B2" w:rsidRDefault="00D028B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100.00</w:t>
            </w:r>
          </w:p>
        </w:tc>
      </w:tr>
      <w:tr w:rsidR="00D028B2" w:rsidRPr="00D028B2" w14:paraId="678A3D64" w14:textId="77777777" w:rsidTr="00307792">
        <w:trPr>
          <w:trHeight w:val="1815"/>
        </w:trPr>
        <w:tc>
          <w:tcPr>
            <w:tcW w:w="56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27D7D08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33281D1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28.14.13.110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3AAD43D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Клапаны запорные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B9D138A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403446A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неразмещении</w:t>
            </w:r>
            <w:proofErr w:type="spellEnd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C646196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8" w:tooltip="Стоимостной объем товара по данным из отчетности составляет 8 400.0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8 400.00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200917C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9" w:tooltip="Стоимостной объем товара российского происхождения по данным из отчетности составляет 8 400.0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8 400.00</w:t>
              </w:r>
            </w:hyperlink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AD9FB4C" w14:textId="77777777" w:rsidR="00D028B2" w:rsidRPr="00D028B2" w:rsidRDefault="00D028B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100.00</w:t>
            </w:r>
          </w:p>
        </w:tc>
      </w:tr>
      <w:tr w:rsidR="00D028B2" w:rsidRPr="00D028B2" w14:paraId="1018F646" w14:textId="77777777" w:rsidTr="00307792">
        <w:trPr>
          <w:trHeight w:val="1815"/>
        </w:trPr>
        <w:tc>
          <w:tcPr>
            <w:tcW w:w="56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D621AAB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77A5D6D4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28.14.13.131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02F7283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Краны (шаровые, конусные и цилиндрические)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748C9DB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E74AE3A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неразмещении</w:t>
            </w:r>
            <w:proofErr w:type="spellEnd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D4CAE7A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0" w:tooltip="Стоимостной объем товара по данным из отчетности составляет 84 700.0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84 700.00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11CE5C22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1" w:tooltip="Стоимостной объем товара российского происхождения по данным из отчетности составляет 84 700.0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84 700.00</w:t>
              </w:r>
            </w:hyperlink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4B147B7" w14:textId="77777777" w:rsidR="00D028B2" w:rsidRPr="00D028B2" w:rsidRDefault="00D028B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100.00</w:t>
            </w:r>
          </w:p>
        </w:tc>
      </w:tr>
      <w:tr w:rsidR="00D028B2" w:rsidRPr="00D028B2" w14:paraId="5258A8F0" w14:textId="77777777" w:rsidTr="00307792">
        <w:trPr>
          <w:trHeight w:val="1815"/>
        </w:trPr>
        <w:tc>
          <w:tcPr>
            <w:tcW w:w="56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8AC9726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02F5DBB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42B8901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для текстильного, швейного и кожевенного производства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533BC71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CD0EB15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неразмещении</w:t>
            </w:r>
            <w:proofErr w:type="spellEnd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5D748A9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2" w:tooltip="Стоимостной объем товара по данным из отчетности составляет 2 040.0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2 040.00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F0B78E7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3" w:tooltip="Стоимостной объем товара российского происхождения по данным из отчетности составляет 2 040.0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2 040.00</w:t>
              </w:r>
            </w:hyperlink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629F2E9" w14:textId="77777777" w:rsidR="00D028B2" w:rsidRPr="00D028B2" w:rsidRDefault="00D028B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100.00</w:t>
            </w:r>
          </w:p>
        </w:tc>
      </w:tr>
      <w:tr w:rsidR="00D028B2" w:rsidRPr="00D028B2" w14:paraId="25D00C0B" w14:textId="77777777" w:rsidTr="00307792">
        <w:trPr>
          <w:trHeight w:val="1815"/>
        </w:trPr>
        <w:tc>
          <w:tcPr>
            <w:tcW w:w="56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E55E64A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0707C53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65E5504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Мебель металлическая для офисов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BF064A0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05136B9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неразмещении</w:t>
            </w:r>
            <w:proofErr w:type="spellEnd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6AD46ED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4" w:tooltip="Стоимостной объем товара по данным из отчетности составляет 864.0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864.00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086C544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5" w:tooltip="Стоимостной объем товара российского происхождения по данным из отчетности составляет 864.0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864.00</w:t>
              </w:r>
            </w:hyperlink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D4AB35F" w14:textId="77777777" w:rsidR="00D028B2" w:rsidRPr="00D028B2" w:rsidRDefault="00D028B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100.00</w:t>
            </w:r>
          </w:p>
        </w:tc>
      </w:tr>
      <w:tr w:rsidR="00D028B2" w:rsidRPr="00D028B2" w14:paraId="2B3297CE" w14:textId="77777777" w:rsidTr="00307792">
        <w:trPr>
          <w:trHeight w:val="1815"/>
        </w:trPr>
        <w:tc>
          <w:tcPr>
            <w:tcW w:w="56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96AD53E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52837DCB" w14:textId="77777777" w:rsidR="00D028B2" w:rsidRPr="00D028B2" w:rsidRDefault="00D028B2" w:rsidP="00D028B2">
            <w:pPr>
              <w:spacing w:after="0" w:line="240" w:lineRule="auto"/>
              <w:ind w:left="-105" w:right="-4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197DBF86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Мебель деревянная для офисов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82924F1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D7AD9F0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неразмещении</w:t>
            </w:r>
            <w:proofErr w:type="spellEnd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5D07A25B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6" w:tooltip="Стоимостной объем товара по данным из отчетности составляет 16 102.0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16 102.00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8EC528E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7" w:tooltip="Стоимостной объем товара российского происхождения по данным из отчетности составляет 16 102.0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16 102.00</w:t>
              </w:r>
            </w:hyperlink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D27CEBA" w14:textId="77777777" w:rsidR="00D028B2" w:rsidRPr="00D028B2" w:rsidRDefault="00D028B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100.00</w:t>
            </w:r>
          </w:p>
        </w:tc>
      </w:tr>
      <w:tr w:rsidR="00D028B2" w:rsidRPr="00D028B2" w14:paraId="2CBE0DFE" w14:textId="77777777" w:rsidTr="00307792">
        <w:trPr>
          <w:trHeight w:val="1815"/>
        </w:trPr>
        <w:tc>
          <w:tcPr>
            <w:tcW w:w="56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EF67268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5F8FDEF0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31.09.11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D689141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Мебель металлическая, не включенная в другие группировки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1F992BF4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5237F21A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неразмещении</w:t>
            </w:r>
            <w:proofErr w:type="spellEnd"/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74FADB4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8" w:tooltip="Стоимостной объем товара по данным из отчетности составляет 864.0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864.00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56C7BF8F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9" w:tooltip="Стоимостной объем товара российского происхождения по данным из отчетности составляет 864.0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864.00</w:t>
              </w:r>
            </w:hyperlink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80CC3BD" w14:textId="77777777" w:rsidR="00D028B2" w:rsidRPr="00D028B2" w:rsidRDefault="00D028B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100.00</w:t>
            </w:r>
          </w:p>
        </w:tc>
      </w:tr>
      <w:tr w:rsidR="00D028B2" w:rsidRPr="00D028B2" w14:paraId="42467D37" w14:textId="77777777" w:rsidTr="00307792">
        <w:trPr>
          <w:trHeight w:val="465"/>
        </w:trPr>
        <w:tc>
          <w:tcPr>
            <w:tcW w:w="56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122B8512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235.2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A9CB511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32.20.13.132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58DB297C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Баяны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AD371DB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CC3C968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54207012218230000140000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E127586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0" w:tooltip="Стоимостной объем товара по данным из отчетности составляет 3 120 000.00 руб., по данным из реестра договоров за отчетный год составляет 2 400 00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3 120 000.00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753347E1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1" w:tooltip="Стоимостной объем товара российского происхождения по данным из отчетности составляет 3 120 000.00 руб., по данным из реестра договоров за отчетный год составляет 2 400 00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3 120 000.00</w:t>
              </w:r>
            </w:hyperlink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B597767" w14:textId="77777777" w:rsidR="00D028B2" w:rsidRPr="00D028B2" w:rsidRDefault="00D028B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100.00</w:t>
            </w:r>
          </w:p>
        </w:tc>
      </w:tr>
      <w:tr w:rsidR="00D028B2" w:rsidRPr="00D028B2" w14:paraId="50B50437" w14:textId="77777777" w:rsidTr="00307792">
        <w:trPr>
          <w:trHeight w:val="465"/>
        </w:trPr>
        <w:tc>
          <w:tcPr>
            <w:tcW w:w="56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53E75CF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235.3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83A3CF8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32.20.13.133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1D41EDD5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Гармони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54DC1E6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13144CE7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54207012218230000820000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CD7042D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2" w:tooltip="Стоимостной объем товара по данным из отчетности составляет 500 000.00 руб., по данным из реестра договоров за отчетный год составляет 250 00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500 000.00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FC7E60D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3" w:tooltip="Стоимостной объем товара российского происхождения по данным из отчетности составляет 500 000.00 руб., по данным из реестра договоров за отчетный год составляет 250 00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500 000.00</w:t>
              </w:r>
            </w:hyperlink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2D140F0" w14:textId="77777777" w:rsidR="00D028B2" w:rsidRPr="00D028B2" w:rsidRDefault="00D028B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100.00</w:t>
            </w:r>
          </w:p>
        </w:tc>
      </w:tr>
      <w:tr w:rsidR="00D028B2" w:rsidRPr="00D028B2" w14:paraId="345F37CD" w14:textId="77777777" w:rsidTr="00307792">
        <w:trPr>
          <w:trHeight w:val="465"/>
        </w:trPr>
        <w:tc>
          <w:tcPr>
            <w:tcW w:w="565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4B6F8154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235.12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FC15B12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32.20.13.173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7CF7611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Флейты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3CF12A51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0AF12B7D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54207012218230000670000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611E0784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4" w:tooltip="Стоимостной объем товара по данным из отчетности составляет 2 794 500.00 руб., по данным из реестра договоров за отчетный год составляет 1 397 25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2 794 500.00</w:t>
              </w:r>
            </w:hyperlink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58133A21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5" w:tooltip="Стоимостной объем товара российского происхождения по данным из отчетности составляет 2 794 500.0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0.00</w:t>
              </w:r>
            </w:hyperlink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74A9E265" w14:textId="77777777" w:rsidR="00D028B2" w:rsidRPr="00D028B2" w:rsidRDefault="00D028B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D028B2" w:rsidRPr="00D028B2" w14:paraId="08EE51CA" w14:textId="77777777" w:rsidTr="00307792">
        <w:trPr>
          <w:trHeight w:val="10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77BB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235.18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A2CFA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32.20.15.110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C702D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Инструменты музыкальные ударные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843C3" w14:textId="77777777" w:rsidR="00D028B2" w:rsidRPr="00D028B2" w:rsidRDefault="00D028B2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C92BE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54207012218230000830000</w:t>
            </w:r>
          </w:p>
          <w:p w14:paraId="60764316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54207012218230000590000</w:t>
            </w:r>
          </w:p>
          <w:p w14:paraId="33F88872" w14:textId="77777777" w:rsidR="00D028B2" w:rsidRPr="00D028B2" w:rsidRDefault="00D028B2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75501" w14:textId="77777777" w:rsidR="00D028B2" w:rsidRPr="00D028B2" w:rsidRDefault="00D028B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1 194 390.00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28A4EE2B" w14:textId="77777777" w:rsidR="00D028B2" w:rsidRPr="00D028B2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6" w:tooltip="Стоимостной объем товара российского происхождения по данным из отчетности составляет 1 194 390.00 руб., по данным из реестра договоров за отчетный год составляет 0.00 руб." w:history="1">
              <w:r w:rsidR="00D028B2" w:rsidRPr="00D028B2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0.00</w:t>
              </w:r>
            </w:hyperlink>
          </w:p>
        </w:tc>
        <w:tc>
          <w:tcPr>
            <w:tcW w:w="1171" w:type="dxa"/>
            <w:tcBorders>
              <w:top w:val="nil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000000" w:fill="FFFFFF"/>
            <w:vAlign w:val="center"/>
            <w:hideMark/>
          </w:tcPr>
          <w:p w14:paraId="5A51A330" w14:textId="77777777" w:rsidR="00D028B2" w:rsidRPr="00D028B2" w:rsidRDefault="00D028B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8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</w:tr>
      <w:tr w:rsidR="00307792" w:rsidRPr="00D028B2" w14:paraId="548B0A14" w14:textId="77777777" w:rsidTr="00307792">
        <w:trPr>
          <w:trHeight w:val="10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2AA29" w14:textId="77777777" w:rsidR="00307792" w:rsidRPr="007613DC" w:rsidRDefault="007613DC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613D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lastRenderedPageBreak/>
              <w:t>28.14</w:t>
            </w:r>
          </w:p>
          <w:p w14:paraId="20538E42" w14:textId="0AC8663F" w:rsidR="007613DC" w:rsidRPr="00D028B2" w:rsidRDefault="007613DC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53326" w14:textId="450728C6" w:rsidR="00307792" w:rsidRPr="00D028B2" w:rsidRDefault="007613DC" w:rsidP="002A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28.14.13.131-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802FC" w14:textId="6D4714A4" w:rsidR="00307792" w:rsidRPr="00D028B2" w:rsidRDefault="007613DC" w:rsidP="0076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кран шаровой арматура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C67D7" w14:textId="77777777" w:rsidR="00307792" w:rsidRDefault="002A72CF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  <w:p w14:paraId="3B6750A5" w14:textId="0BB050E7" w:rsidR="002A72CF" w:rsidRPr="00D028B2" w:rsidRDefault="002A72CF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D8E48" w14:textId="25CA5DFC" w:rsidR="00307792" w:rsidRPr="00D028B2" w:rsidRDefault="007613DC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 </w:t>
            </w:r>
            <w:r w:rsidRPr="00761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П/320/2023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06.12.2023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37402" w14:textId="6F3004C4" w:rsidR="007613DC" w:rsidRDefault="007613DC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6862</w:t>
            </w:r>
            <w:r w:rsidR="002A72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  <w:r w:rsidRPr="00761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22980672" w14:textId="3EB3FC03" w:rsidR="00307792" w:rsidRPr="007613DC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F2070" w14:textId="422C2864" w:rsidR="007613DC" w:rsidRDefault="007613DC" w:rsidP="00D028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6862</w:t>
            </w:r>
            <w:r w:rsidRPr="007613D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A72C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7613D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D3C1649" w14:textId="19D7CEE4" w:rsidR="00307792" w:rsidRPr="007613DC" w:rsidRDefault="00307792" w:rsidP="00D028B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FC450" w14:textId="3250FBCB" w:rsidR="00307792" w:rsidRPr="00D028B2" w:rsidRDefault="007613DC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307792" w:rsidRPr="00D028B2" w14:paraId="686AC0E7" w14:textId="77777777" w:rsidTr="00307792">
        <w:trPr>
          <w:trHeight w:val="10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2E71B" w14:textId="77777777" w:rsidR="00307792" w:rsidRPr="007613DC" w:rsidRDefault="007613DC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7613DC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26.30</w:t>
            </w:r>
          </w:p>
          <w:p w14:paraId="62E5421A" w14:textId="3E34F198" w:rsidR="007613DC" w:rsidRPr="00D028B2" w:rsidRDefault="007613DC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5BB03" w14:textId="167FC1A7" w:rsidR="00307792" w:rsidRPr="00D028B2" w:rsidRDefault="007613DC" w:rsidP="002A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26.30.50.121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ECB34" w14:textId="792B517F" w:rsidR="007613DC" w:rsidRDefault="007613DC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761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Извещатели</w:t>
            </w:r>
            <w:proofErr w:type="spellEnd"/>
            <w:r w:rsidRPr="00761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пожарные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14:paraId="12841438" w14:textId="26B55B64" w:rsidR="00307792" w:rsidRPr="00D028B2" w:rsidRDefault="00307792" w:rsidP="00761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B3EF1" w14:textId="77777777" w:rsidR="00307792" w:rsidRDefault="002A72CF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  <w:p w14:paraId="70086FAC" w14:textId="10252A77" w:rsidR="002A72CF" w:rsidRPr="00D028B2" w:rsidRDefault="002A72CF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67E2A" w14:textId="77777777" w:rsidR="007613DC" w:rsidRDefault="007613DC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 </w:t>
            </w:r>
          </w:p>
          <w:p w14:paraId="0EB116B1" w14:textId="7A733649" w:rsidR="00307792" w:rsidRPr="00D028B2" w:rsidRDefault="007613DC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1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П/347/2023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13.12.2023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1E9C0" w14:textId="73CADB03" w:rsidR="007613DC" w:rsidRPr="007613DC" w:rsidRDefault="007613DC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7613DC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48000</w:t>
            </w:r>
            <w:r w:rsidR="002A72CF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,00</w:t>
            </w:r>
          </w:p>
          <w:p w14:paraId="3AC04BDC" w14:textId="7CDACD53" w:rsidR="00307792" w:rsidRPr="007613DC" w:rsidRDefault="00307792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307342" w14:textId="32FD94A6" w:rsidR="007613DC" w:rsidRPr="007613DC" w:rsidRDefault="007613DC" w:rsidP="007613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613DC">
              <w:rPr>
                <w:rFonts w:ascii="Times New Roman" w:hAnsi="Times New Roman" w:cs="Times New Roman"/>
                <w:sz w:val="16"/>
                <w:szCs w:val="18"/>
              </w:rPr>
              <w:t>48000</w:t>
            </w:r>
            <w:r w:rsidR="002A72CF">
              <w:rPr>
                <w:rFonts w:ascii="Times New Roman" w:hAnsi="Times New Roman" w:cs="Times New Roman"/>
                <w:sz w:val="16"/>
                <w:szCs w:val="18"/>
              </w:rPr>
              <w:t>,00</w:t>
            </w:r>
          </w:p>
          <w:p w14:paraId="7E2AFC4D" w14:textId="3771702E" w:rsidR="00307792" w:rsidRPr="007613DC" w:rsidRDefault="00307792" w:rsidP="007613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1E1DD1" w14:textId="14C6E162" w:rsidR="00307792" w:rsidRPr="00D028B2" w:rsidRDefault="007613DC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7613DC" w:rsidRPr="00D028B2" w14:paraId="5DAFD32F" w14:textId="77777777" w:rsidTr="00307792">
        <w:trPr>
          <w:trHeight w:val="10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6C636" w14:textId="633C9548" w:rsidR="007613DC" w:rsidRPr="007613DC" w:rsidRDefault="002A72CF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26.30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EB067" w14:textId="046C8CDB" w:rsidR="007613DC" w:rsidRDefault="002A72CF" w:rsidP="002A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26.30.11.120 -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22E65" w14:textId="3CD0032B" w:rsidR="007613DC" w:rsidRPr="007613DC" w:rsidRDefault="002A72CF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роутер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A9D66" w14:textId="2B1EE28E" w:rsidR="007613DC" w:rsidRPr="00D028B2" w:rsidRDefault="002A72CF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5418B" w14:textId="3F792855" w:rsidR="007613DC" w:rsidRPr="007613DC" w:rsidRDefault="007613DC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Договор</w:t>
            </w:r>
            <w:r w:rsidR="002A72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61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П/348/2023</w:t>
            </w:r>
            <w:r w:rsidR="002A72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13.12.2023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07C7D" w14:textId="31115B55" w:rsidR="007613DC" w:rsidRPr="007613DC" w:rsidRDefault="002A72CF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7598,00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49F26" w14:textId="66EAB521" w:rsidR="007613DC" w:rsidRPr="007613DC" w:rsidRDefault="002A72CF" w:rsidP="007613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A698A" w14:textId="13166144" w:rsidR="007613DC" w:rsidRDefault="002A72CF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2A72CF" w:rsidRPr="00D028B2" w14:paraId="21CE90B8" w14:textId="77777777" w:rsidTr="00307792">
        <w:trPr>
          <w:trHeight w:val="10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2360A" w14:textId="4C1BC8EA" w:rsidR="002A72CF" w:rsidRPr="007613DC" w:rsidRDefault="002A72CF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26.20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FFAFF" w14:textId="63A8033A" w:rsidR="002A72CF" w:rsidRDefault="002A72CF" w:rsidP="002A7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72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26.20.11.110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CC88D" w14:textId="437427D1" w:rsidR="002A72CF" w:rsidRDefault="002A72CF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ноутбук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6A0BE" w14:textId="7E3C6CF5" w:rsidR="002A72CF" w:rsidRPr="00D028B2" w:rsidRDefault="002A72CF" w:rsidP="00D02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61527F" w14:textId="6A5A584F" w:rsidR="002A72CF" w:rsidRDefault="002A72CF" w:rsidP="00D0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Договор </w:t>
            </w:r>
            <w:r w:rsidRPr="002A72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П/356/2023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13.12.2023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691D3" w14:textId="1C5972A4" w:rsidR="002A72CF" w:rsidRDefault="002A72CF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42999,00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534A0" w14:textId="3C20131B" w:rsidR="002A72CF" w:rsidRDefault="002A72CF" w:rsidP="007613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CA53" w14:textId="3589BE30" w:rsidR="002A72CF" w:rsidRDefault="002A72CF" w:rsidP="00D028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14:paraId="0A763B06" w14:textId="7ADEBD16" w:rsidR="00EE7121" w:rsidRDefault="00EE7121" w:rsidP="007F19B2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14:paraId="4E0900E2" w14:textId="77777777" w:rsidR="00307792" w:rsidRDefault="00307792" w:rsidP="007F19B2">
      <w:pPr>
        <w:rPr>
          <w:rFonts w:ascii="Times New Roman" w:eastAsia="Times New Roman" w:hAnsi="Times New Roman" w:cs="Times New Roman"/>
          <w:sz w:val="20"/>
          <w:lang w:eastAsia="ru-RU"/>
        </w:rPr>
      </w:pPr>
    </w:p>
    <w:p w14:paraId="6E5E2FED" w14:textId="7FF8E500" w:rsidR="007F19B2" w:rsidRDefault="007F19B2" w:rsidP="007F19B2">
      <w:pPr>
        <w:rPr>
          <w:rFonts w:ascii="Times New Roman" w:eastAsia="Times New Roman" w:hAnsi="Times New Roman" w:cs="Times New Roman"/>
          <w:sz w:val="20"/>
          <w:lang w:eastAsia="ru-RU"/>
        </w:rPr>
      </w:pPr>
      <w:r w:rsidRPr="00365F72">
        <w:rPr>
          <w:rFonts w:ascii="Times New Roman" w:eastAsia="Times New Roman" w:hAnsi="Times New Roman" w:cs="Times New Roman"/>
          <w:sz w:val="20"/>
          <w:lang w:eastAsia="ru-RU"/>
        </w:rPr>
        <w:t xml:space="preserve">Генеральный директор               __________________               Л.В. </w:t>
      </w:r>
      <w:proofErr w:type="spellStart"/>
      <w:r w:rsidRPr="00365F72">
        <w:rPr>
          <w:rFonts w:ascii="Times New Roman" w:eastAsia="Times New Roman" w:hAnsi="Times New Roman" w:cs="Times New Roman"/>
          <w:sz w:val="20"/>
          <w:lang w:eastAsia="ru-RU"/>
        </w:rPr>
        <w:t>Пилипчук</w:t>
      </w:r>
      <w:proofErr w:type="spellEnd"/>
      <w:r w:rsidRPr="00365F72">
        <w:rPr>
          <w:rFonts w:ascii="Times New Roman" w:eastAsia="Times New Roman" w:hAnsi="Times New Roman" w:cs="Times New Roman"/>
          <w:sz w:val="20"/>
          <w:lang w:eastAsia="ru-RU"/>
        </w:rPr>
        <w:t xml:space="preserve">  </w:t>
      </w:r>
    </w:p>
    <w:p w14:paraId="2F0DB479" w14:textId="77777777" w:rsidR="007F19B2" w:rsidRPr="00365F72" w:rsidRDefault="007F19B2" w:rsidP="00365F72">
      <w:pPr>
        <w:rPr>
          <w:rFonts w:ascii="Times New Roman" w:eastAsia="Times New Roman" w:hAnsi="Times New Roman" w:cs="Times New Roman"/>
          <w:sz w:val="20"/>
          <w:lang w:eastAsia="ru-RU"/>
        </w:rPr>
      </w:pPr>
    </w:p>
    <w:sectPr w:rsidR="007F19B2" w:rsidRPr="00365F72" w:rsidSect="00F8723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45"/>
    <w:rsid w:val="00000AC1"/>
    <w:rsid w:val="00002EF1"/>
    <w:rsid w:val="00004EC6"/>
    <w:rsid w:val="00007467"/>
    <w:rsid w:val="000079C4"/>
    <w:rsid w:val="00011FC3"/>
    <w:rsid w:val="00014E42"/>
    <w:rsid w:val="00017AF6"/>
    <w:rsid w:val="000217B8"/>
    <w:rsid w:val="00023A53"/>
    <w:rsid w:val="000252C8"/>
    <w:rsid w:val="00025354"/>
    <w:rsid w:val="00025ACE"/>
    <w:rsid w:val="00026B35"/>
    <w:rsid w:val="00030FD9"/>
    <w:rsid w:val="00031401"/>
    <w:rsid w:val="00034732"/>
    <w:rsid w:val="0003555E"/>
    <w:rsid w:val="00037188"/>
    <w:rsid w:val="00037D7C"/>
    <w:rsid w:val="00041BBD"/>
    <w:rsid w:val="000434E9"/>
    <w:rsid w:val="00043893"/>
    <w:rsid w:val="00044FD9"/>
    <w:rsid w:val="00045410"/>
    <w:rsid w:val="0004559A"/>
    <w:rsid w:val="0005037A"/>
    <w:rsid w:val="00050592"/>
    <w:rsid w:val="00050B8E"/>
    <w:rsid w:val="0005148C"/>
    <w:rsid w:val="00051C48"/>
    <w:rsid w:val="00052FD2"/>
    <w:rsid w:val="00054395"/>
    <w:rsid w:val="000560FD"/>
    <w:rsid w:val="00064790"/>
    <w:rsid w:val="00064CF8"/>
    <w:rsid w:val="0006580B"/>
    <w:rsid w:val="000667A4"/>
    <w:rsid w:val="00066992"/>
    <w:rsid w:val="00071B43"/>
    <w:rsid w:val="00080CCA"/>
    <w:rsid w:val="00081825"/>
    <w:rsid w:val="00082FD1"/>
    <w:rsid w:val="00084151"/>
    <w:rsid w:val="000859A8"/>
    <w:rsid w:val="000908D0"/>
    <w:rsid w:val="00092E03"/>
    <w:rsid w:val="00093700"/>
    <w:rsid w:val="00094482"/>
    <w:rsid w:val="000963FC"/>
    <w:rsid w:val="00097DED"/>
    <w:rsid w:val="000A0770"/>
    <w:rsid w:val="000A1735"/>
    <w:rsid w:val="000A2B7A"/>
    <w:rsid w:val="000B1102"/>
    <w:rsid w:val="000B1D94"/>
    <w:rsid w:val="000B4FC3"/>
    <w:rsid w:val="000B62AC"/>
    <w:rsid w:val="000C05BD"/>
    <w:rsid w:val="000C3717"/>
    <w:rsid w:val="000C3C5A"/>
    <w:rsid w:val="000C4847"/>
    <w:rsid w:val="000C5E19"/>
    <w:rsid w:val="000C73FD"/>
    <w:rsid w:val="000C7D2D"/>
    <w:rsid w:val="000D0868"/>
    <w:rsid w:val="000D42FC"/>
    <w:rsid w:val="000D5595"/>
    <w:rsid w:val="000D7D38"/>
    <w:rsid w:val="000E2D13"/>
    <w:rsid w:val="000E2FBD"/>
    <w:rsid w:val="000E3D3B"/>
    <w:rsid w:val="000E5882"/>
    <w:rsid w:val="000E5AC2"/>
    <w:rsid w:val="000E63A3"/>
    <w:rsid w:val="000E712B"/>
    <w:rsid w:val="000F083B"/>
    <w:rsid w:val="000F130D"/>
    <w:rsid w:val="000F14EA"/>
    <w:rsid w:val="000F45C0"/>
    <w:rsid w:val="000F6677"/>
    <w:rsid w:val="001000A5"/>
    <w:rsid w:val="001015B0"/>
    <w:rsid w:val="001018C6"/>
    <w:rsid w:val="00101E3D"/>
    <w:rsid w:val="00105F31"/>
    <w:rsid w:val="0010731D"/>
    <w:rsid w:val="0011114F"/>
    <w:rsid w:val="00114AAB"/>
    <w:rsid w:val="001151CE"/>
    <w:rsid w:val="0011697D"/>
    <w:rsid w:val="001169B0"/>
    <w:rsid w:val="0012197E"/>
    <w:rsid w:val="00121AA7"/>
    <w:rsid w:val="00122774"/>
    <w:rsid w:val="00123ADF"/>
    <w:rsid w:val="0012628A"/>
    <w:rsid w:val="00126B35"/>
    <w:rsid w:val="00130F48"/>
    <w:rsid w:val="0013223A"/>
    <w:rsid w:val="00132E6E"/>
    <w:rsid w:val="001357EC"/>
    <w:rsid w:val="00136ABF"/>
    <w:rsid w:val="00147EF4"/>
    <w:rsid w:val="0015042C"/>
    <w:rsid w:val="00152DBF"/>
    <w:rsid w:val="00154C62"/>
    <w:rsid w:val="00154CF6"/>
    <w:rsid w:val="00156679"/>
    <w:rsid w:val="00160945"/>
    <w:rsid w:val="00163EED"/>
    <w:rsid w:val="00164F66"/>
    <w:rsid w:val="00166F12"/>
    <w:rsid w:val="00170FB1"/>
    <w:rsid w:val="00172DF8"/>
    <w:rsid w:val="00180FB8"/>
    <w:rsid w:val="00182CBD"/>
    <w:rsid w:val="001838E7"/>
    <w:rsid w:val="00190381"/>
    <w:rsid w:val="00191208"/>
    <w:rsid w:val="00193C10"/>
    <w:rsid w:val="00193DDD"/>
    <w:rsid w:val="00193EF0"/>
    <w:rsid w:val="0019772A"/>
    <w:rsid w:val="001A4E41"/>
    <w:rsid w:val="001A5CA0"/>
    <w:rsid w:val="001A661D"/>
    <w:rsid w:val="001A693E"/>
    <w:rsid w:val="001B6BAB"/>
    <w:rsid w:val="001C139C"/>
    <w:rsid w:val="001C1D66"/>
    <w:rsid w:val="001C26ED"/>
    <w:rsid w:val="001C5222"/>
    <w:rsid w:val="001C7498"/>
    <w:rsid w:val="001D1160"/>
    <w:rsid w:val="001D1CF8"/>
    <w:rsid w:val="001D315C"/>
    <w:rsid w:val="001D39DD"/>
    <w:rsid w:val="001D4983"/>
    <w:rsid w:val="001D775A"/>
    <w:rsid w:val="001E287C"/>
    <w:rsid w:val="001E5BB1"/>
    <w:rsid w:val="001F0606"/>
    <w:rsid w:val="001F14CE"/>
    <w:rsid w:val="001F2024"/>
    <w:rsid w:val="001F36C7"/>
    <w:rsid w:val="001F5457"/>
    <w:rsid w:val="001F599E"/>
    <w:rsid w:val="001F67AE"/>
    <w:rsid w:val="002011E0"/>
    <w:rsid w:val="00202977"/>
    <w:rsid w:val="00202E12"/>
    <w:rsid w:val="00203EAC"/>
    <w:rsid w:val="00205C3D"/>
    <w:rsid w:val="0020626F"/>
    <w:rsid w:val="00210CC2"/>
    <w:rsid w:val="00216F49"/>
    <w:rsid w:val="00220641"/>
    <w:rsid w:val="00221AF8"/>
    <w:rsid w:val="002251F3"/>
    <w:rsid w:val="0022681E"/>
    <w:rsid w:val="0022771B"/>
    <w:rsid w:val="00231430"/>
    <w:rsid w:val="00231B7D"/>
    <w:rsid w:val="00231DC2"/>
    <w:rsid w:val="0023295E"/>
    <w:rsid w:val="00232B32"/>
    <w:rsid w:val="00237CAE"/>
    <w:rsid w:val="0024212D"/>
    <w:rsid w:val="00242242"/>
    <w:rsid w:val="00243F7E"/>
    <w:rsid w:val="00244849"/>
    <w:rsid w:val="00244FE4"/>
    <w:rsid w:val="00247BC8"/>
    <w:rsid w:val="00250B58"/>
    <w:rsid w:val="00250C0E"/>
    <w:rsid w:val="002511A5"/>
    <w:rsid w:val="002515F5"/>
    <w:rsid w:val="002557D9"/>
    <w:rsid w:val="002567AE"/>
    <w:rsid w:val="00257B9F"/>
    <w:rsid w:val="0026082F"/>
    <w:rsid w:val="00263075"/>
    <w:rsid w:val="00263E94"/>
    <w:rsid w:val="00264E43"/>
    <w:rsid w:val="0026698B"/>
    <w:rsid w:val="00266E1B"/>
    <w:rsid w:val="00267759"/>
    <w:rsid w:val="0027215D"/>
    <w:rsid w:val="0027304B"/>
    <w:rsid w:val="002741F5"/>
    <w:rsid w:val="00274245"/>
    <w:rsid w:val="00280F35"/>
    <w:rsid w:val="00282212"/>
    <w:rsid w:val="00282F65"/>
    <w:rsid w:val="00283DA5"/>
    <w:rsid w:val="00284F5A"/>
    <w:rsid w:val="00285058"/>
    <w:rsid w:val="00287D07"/>
    <w:rsid w:val="002930FF"/>
    <w:rsid w:val="00293FE0"/>
    <w:rsid w:val="0029419E"/>
    <w:rsid w:val="002968D5"/>
    <w:rsid w:val="00297641"/>
    <w:rsid w:val="002A1769"/>
    <w:rsid w:val="002A1893"/>
    <w:rsid w:val="002A1F56"/>
    <w:rsid w:val="002A244A"/>
    <w:rsid w:val="002A3E28"/>
    <w:rsid w:val="002A6FA6"/>
    <w:rsid w:val="002A72CF"/>
    <w:rsid w:val="002B2AD6"/>
    <w:rsid w:val="002B3ECF"/>
    <w:rsid w:val="002B40D4"/>
    <w:rsid w:val="002B4547"/>
    <w:rsid w:val="002B4E43"/>
    <w:rsid w:val="002B59F7"/>
    <w:rsid w:val="002B7776"/>
    <w:rsid w:val="002C1D03"/>
    <w:rsid w:val="002C2E46"/>
    <w:rsid w:val="002C2FC2"/>
    <w:rsid w:val="002C70F3"/>
    <w:rsid w:val="002C77BB"/>
    <w:rsid w:val="002D0405"/>
    <w:rsid w:val="002D0DD6"/>
    <w:rsid w:val="002D0E4B"/>
    <w:rsid w:val="002D1C82"/>
    <w:rsid w:val="002D32B2"/>
    <w:rsid w:val="002D3E52"/>
    <w:rsid w:val="002D6C13"/>
    <w:rsid w:val="002D7CE9"/>
    <w:rsid w:val="002E0DE6"/>
    <w:rsid w:val="002E1FBD"/>
    <w:rsid w:val="002E4697"/>
    <w:rsid w:val="002E4BC8"/>
    <w:rsid w:val="002E4F39"/>
    <w:rsid w:val="002E649A"/>
    <w:rsid w:val="002F12BE"/>
    <w:rsid w:val="002F2479"/>
    <w:rsid w:val="002F25B3"/>
    <w:rsid w:val="002F39AE"/>
    <w:rsid w:val="002F5FA5"/>
    <w:rsid w:val="003000CD"/>
    <w:rsid w:val="0030076A"/>
    <w:rsid w:val="00300816"/>
    <w:rsid w:val="00302599"/>
    <w:rsid w:val="003028D8"/>
    <w:rsid w:val="00303D31"/>
    <w:rsid w:val="00305D69"/>
    <w:rsid w:val="00307792"/>
    <w:rsid w:val="00310C94"/>
    <w:rsid w:val="00311D3D"/>
    <w:rsid w:val="0031299F"/>
    <w:rsid w:val="003142F3"/>
    <w:rsid w:val="00314379"/>
    <w:rsid w:val="00320B30"/>
    <w:rsid w:val="0032190B"/>
    <w:rsid w:val="003220C6"/>
    <w:rsid w:val="00323B23"/>
    <w:rsid w:val="00323DC2"/>
    <w:rsid w:val="0032789C"/>
    <w:rsid w:val="00342269"/>
    <w:rsid w:val="00342834"/>
    <w:rsid w:val="00343C4C"/>
    <w:rsid w:val="00347606"/>
    <w:rsid w:val="003479BD"/>
    <w:rsid w:val="00353369"/>
    <w:rsid w:val="00353871"/>
    <w:rsid w:val="00355C5F"/>
    <w:rsid w:val="00356CB5"/>
    <w:rsid w:val="00362BEC"/>
    <w:rsid w:val="00364395"/>
    <w:rsid w:val="00365329"/>
    <w:rsid w:val="00365F72"/>
    <w:rsid w:val="0036615E"/>
    <w:rsid w:val="00370555"/>
    <w:rsid w:val="003724BA"/>
    <w:rsid w:val="00372D25"/>
    <w:rsid w:val="00373719"/>
    <w:rsid w:val="0037552A"/>
    <w:rsid w:val="00376174"/>
    <w:rsid w:val="00376AEB"/>
    <w:rsid w:val="00380C85"/>
    <w:rsid w:val="00381DAA"/>
    <w:rsid w:val="00387F11"/>
    <w:rsid w:val="00396DDE"/>
    <w:rsid w:val="00397110"/>
    <w:rsid w:val="003A1BB0"/>
    <w:rsid w:val="003A291E"/>
    <w:rsid w:val="003A3BCB"/>
    <w:rsid w:val="003A5047"/>
    <w:rsid w:val="003A590A"/>
    <w:rsid w:val="003B24CD"/>
    <w:rsid w:val="003B3ED0"/>
    <w:rsid w:val="003B4C86"/>
    <w:rsid w:val="003B74B6"/>
    <w:rsid w:val="003C04B9"/>
    <w:rsid w:val="003C0FCE"/>
    <w:rsid w:val="003C2A4E"/>
    <w:rsid w:val="003C4FAF"/>
    <w:rsid w:val="003C6275"/>
    <w:rsid w:val="003C6A00"/>
    <w:rsid w:val="003D0240"/>
    <w:rsid w:val="003D3854"/>
    <w:rsid w:val="003D50BC"/>
    <w:rsid w:val="003D6E69"/>
    <w:rsid w:val="003E3310"/>
    <w:rsid w:val="003E3B8F"/>
    <w:rsid w:val="003E640E"/>
    <w:rsid w:val="003E687C"/>
    <w:rsid w:val="003F1F8E"/>
    <w:rsid w:val="003F2B27"/>
    <w:rsid w:val="003F4E5A"/>
    <w:rsid w:val="0040236B"/>
    <w:rsid w:val="0040385D"/>
    <w:rsid w:val="00403CCB"/>
    <w:rsid w:val="004054DD"/>
    <w:rsid w:val="00405D02"/>
    <w:rsid w:val="0040641F"/>
    <w:rsid w:val="004117BD"/>
    <w:rsid w:val="00412685"/>
    <w:rsid w:val="00413EC4"/>
    <w:rsid w:val="00414D92"/>
    <w:rsid w:val="00415287"/>
    <w:rsid w:val="00415DBA"/>
    <w:rsid w:val="00415F51"/>
    <w:rsid w:val="004233AA"/>
    <w:rsid w:val="00425E18"/>
    <w:rsid w:val="004264E2"/>
    <w:rsid w:val="0042674C"/>
    <w:rsid w:val="004317BD"/>
    <w:rsid w:val="00431DF3"/>
    <w:rsid w:val="004326F1"/>
    <w:rsid w:val="00433F73"/>
    <w:rsid w:val="00433FFD"/>
    <w:rsid w:val="00435E3D"/>
    <w:rsid w:val="00436B4D"/>
    <w:rsid w:val="0043782E"/>
    <w:rsid w:val="004402E6"/>
    <w:rsid w:val="00440587"/>
    <w:rsid w:val="00445BA9"/>
    <w:rsid w:val="00445E80"/>
    <w:rsid w:val="004464CD"/>
    <w:rsid w:val="0045024F"/>
    <w:rsid w:val="0045060A"/>
    <w:rsid w:val="00451249"/>
    <w:rsid w:val="0045159B"/>
    <w:rsid w:val="00451CA4"/>
    <w:rsid w:val="00451FD6"/>
    <w:rsid w:val="0045204D"/>
    <w:rsid w:val="00453E3A"/>
    <w:rsid w:val="0046134E"/>
    <w:rsid w:val="00470A75"/>
    <w:rsid w:val="00474470"/>
    <w:rsid w:val="0047511C"/>
    <w:rsid w:val="00476660"/>
    <w:rsid w:val="004804CB"/>
    <w:rsid w:val="00481BF3"/>
    <w:rsid w:val="004821C3"/>
    <w:rsid w:val="00483EEA"/>
    <w:rsid w:val="004857FB"/>
    <w:rsid w:val="00486048"/>
    <w:rsid w:val="004867CD"/>
    <w:rsid w:val="00494D14"/>
    <w:rsid w:val="004957EA"/>
    <w:rsid w:val="004963F4"/>
    <w:rsid w:val="004967DB"/>
    <w:rsid w:val="004A2D43"/>
    <w:rsid w:val="004A5127"/>
    <w:rsid w:val="004A5156"/>
    <w:rsid w:val="004B0CF8"/>
    <w:rsid w:val="004B1E37"/>
    <w:rsid w:val="004B4DA5"/>
    <w:rsid w:val="004C0738"/>
    <w:rsid w:val="004C0BDC"/>
    <w:rsid w:val="004C683E"/>
    <w:rsid w:val="004D0876"/>
    <w:rsid w:val="004D1997"/>
    <w:rsid w:val="004D1DB0"/>
    <w:rsid w:val="004D3948"/>
    <w:rsid w:val="004D5532"/>
    <w:rsid w:val="004E7780"/>
    <w:rsid w:val="004E7C20"/>
    <w:rsid w:val="004F014C"/>
    <w:rsid w:val="004F05E8"/>
    <w:rsid w:val="004F288C"/>
    <w:rsid w:val="004F5E0B"/>
    <w:rsid w:val="004F72DA"/>
    <w:rsid w:val="00501BC6"/>
    <w:rsid w:val="0050248E"/>
    <w:rsid w:val="00507AD5"/>
    <w:rsid w:val="005103BB"/>
    <w:rsid w:val="005108C2"/>
    <w:rsid w:val="00512D80"/>
    <w:rsid w:val="005149E4"/>
    <w:rsid w:val="00514F19"/>
    <w:rsid w:val="00515E50"/>
    <w:rsid w:val="00516582"/>
    <w:rsid w:val="00516E30"/>
    <w:rsid w:val="00517C9C"/>
    <w:rsid w:val="00521C04"/>
    <w:rsid w:val="005260C8"/>
    <w:rsid w:val="00530705"/>
    <w:rsid w:val="00532E82"/>
    <w:rsid w:val="00533B50"/>
    <w:rsid w:val="00536C30"/>
    <w:rsid w:val="00541601"/>
    <w:rsid w:val="005416E4"/>
    <w:rsid w:val="005428AA"/>
    <w:rsid w:val="00543074"/>
    <w:rsid w:val="005447B1"/>
    <w:rsid w:val="00545793"/>
    <w:rsid w:val="00547236"/>
    <w:rsid w:val="005478A9"/>
    <w:rsid w:val="0055039C"/>
    <w:rsid w:val="00550AF6"/>
    <w:rsid w:val="00550AF7"/>
    <w:rsid w:val="00551C45"/>
    <w:rsid w:val="00552AD4"/>
    <w:rsid w:val="005533DD"/>
    <w:rsid w:val="00554627"/>
    <w:rsid w:val="00554876"/>
    <w:rsid w:val="00560079"/>
    <w:rsid w:val="00564A45"/>
    <w:rsid w:val="005659AF"/>
    <w:rsid w:val="005665F0"/>
    <w:rsid w:val="00571A14"/>
    <w:rsid w:val="005744C2"/>
    <w:rsid w:val="0057726F"/>
    <w:rsid w:val="00581CBF"/>
    <w:rsid w:val="00586BCC"/>
    <w:rsid w:val="005878F7"/>
    <w:rsid w:val="005878FB"/>
    <w:rsid w:val="00587BEE"/>
    <w:rsid w:val="00592166"/>
    <w:rsid w:val="005928D5"/>
    <w:rsid w:val="00594718"/>
    <w:rsid w:val="00595324"/>
    <w:rsid w:val="0059690B"/>
    <w:rsid w:val="005973CD"/>
    <w:rsid w:val="005A0EBD"/>
    <w:rsid w:val="005A1E7E"/>
    <w:rsid w:val="005A4EE8"/>
    <w:rsid w:val="005A5099"/>
    <w:rsid w:val="005A52FD"/>
    <w:rsid w:val="005A7281"/>
    <w:rsid w:val="005A729D"/>
    <w:rsid w:val="005A7C4B"/>
    <w:rsid w:val="005B04E4"/>
    <w:rsid w:val="005B143B"/>
    <w:rsid w:val="005B2452"/>
    <w:rsid w:val="005B29ED"/>
    <w:rsid w:val="005B3860"/>
    <w:rsid w:val="005B788F"/>
    <w:rsid w:val="005C2814"/>
    <w:rsid w:val="005C3AA6"/>
    <w:rsid w:val="005C45A3"/>
    <w:rsid w:val="005C6139"/>
    <w:rsid w:val="005C64A8"/>
    <w:rsid w:val="005C7DCD"/>
    <w:rsid w:val="005C7DF3"/>
    <w:rsid w:val="005C7F5F"/>
    <w:rsid w:val="005D0540"/>
    <w:rsid w:val="005D05BE"/>
    <w:rsid w:val="005D70C1"/>
    <w:rsid w:val="005E0F86"/>
    <w:rsid w:val="005E16D6"/>
    <w:rsid w:val="005E2728"/>
    <w:rsid w:val="005E341B"/>
    <w:rsid w:val="005E66CC"/>
    <w:rsid w:val="005E7BCE"/>
    <w:rsid w:val="005F026A"/>
    <w:rsid w:val="005F2736"/>
    <w:rsid w:val="005F2FBE"/>
    <w:rsid w:val="005F536E"/>
    <w:rsid w:val="005F5B55"/>
    <w:rsid w:val="005F65C8"/>
    <w:rsid w:val="005F6622"/>
    <w:rsid w:val="005F683E"/>
    <w:rsid w:val="005F7BF2"/>
    <w:rsid w:val="0060018E"/>
    <w:rsid w:val="006001E9"/>
    <w:rsid w:val="00601703"/>
    <w:rsid w:val="006018B6"/>
    <w:rsid w:val="006018DE"/>
    <w:rsid w:val="006115DE"/>
    <w:rsid w:val="0061182A"/>
    <w:rsid w:val="00615B34"/>
    <w:rsid w:val="00615B81"/>
    <w:rsid w:val="00616783"/>
    <w:rsid w:val="006227E7"/>
    <w:rsid w:val="006229EE"/>
    <w:rsid w:val="00623D4D"/>
    <w:rsid w:val="00624ADE"/>
    <w:rsid w:val="0062586D"/>
    <w:rsid w:val="006301B8"/>
    <w:rsid w:val="00630544"/>
    <w:rsid w:val="006307BD"/>
    <w:rsid w:val="0063104D"/>
    <w:rsid w:val="0063287C"/>
    <w:rsid w:val="00633F92"/>
    <w:rsid w:val="00634984"/>
    <w:rsid w:val="006410D8"/>
    <w:rsid w:val="00641CC5"/>
    <w:rsid w:val="006426F8"/>
    <w:rsid w:val="00643A21"/>
    <w:rsid w:val="006453A8"/>
    <w:rsid w:val="00647FC5"/>
    <w:rsid w:val="006520D2"/>
    <w:rsid w:val="0065394C"/>
    <w:rsid w:val="00660A47"/>
    <w:rsid w:val="00672881"/>
    <w:rsid w:val="00672BB2"/>
    <w:rsid w:val="00673414"/>
    <w:rsid w:val="006762FA"/>
    <w:rsid w:val="00681367"/>
    <w:rsid w:val="006825F3"/>
    <w:rsid w:val="00686864"/>
    <w:rsid w:val="00691D51"/>
    <w:rsid w:val="006A1F50"/>
    <w:rsid w:val="006A73E5"/>
    <w:rsid w:val="006B0375"/>
    <w:rsid w:val="006B0391"/>
    <w:rsid w:val="006B521F"/>
    <w:rsid w:val="006B6A2A"/>
    <w:rsid w:val="006C0F08"/>
    <w:rsid w:val="006C218C"/>
    <w:rsid w:val="006D1479"/>
    <w:rsid w:val="006D2742"/>
    <w:rsid w:val="006D2E6C"/>
    <w:rsid w:val="006D476D"/>
    <w:rsid w:val="006D4C78"/>
    <w:rsid w:val="006D72EF"/>
    <w:rsid w:val="006D7E00"/>
    <w:rsid w:val="006E0298"/>
    <w:rsid w:val="006E658B"/>
    <w:rsid w:val="006E6A98"/>
    <w:rsid w:val="006F0E38"/>
    <w:rsid w:val="006F19D9"/>
    <w:rsid w:val="006F19EE"/>
    <w:rsid w:val="006F2C75"/>
    <w:rsid w:val="006F46CC"/>
    <w:rsid w:val="006F66B5"/>
    <w:rsid w:val="006F6E87"/>
    <w:rsid w:val="006F79F3"/>
    <w:rsid w:val="006F7B84"/>
    <w:rsid w:val="007013D4"/>
    <w:rsid w:val="00701C92"/>
    <w:rsid w:val="00705357"/>
    <w:rsid w:val="00705E07"/>
    <w:rsid w:val="007071E1"/>
    <w:rsid w:val="00707FEF"/>
    <w:rsid w:val="00710783"/>
    <w:rsid w:val="00714B78"/>
    <w:rsid w:val="007158A3"/>
    <w:rsid w:val="0071654D"/>
    <w:rsid w:val="00722EC1"/>
    <w:rsid w:val="00723596"/>
    <w:rsid w:val="0072568D"/>
    <w:rsid w:val="007256F2"/>
    <w:rsid w:val="00726A07"/>
    <w:rsid w:val="00730B40"/>
    <w:rsid w:val="00731824"/>
    <w:rsid w:val="00731B5B"/>
    <w:rsid w:val="00731E04"/>
    <w:rsid w:val="0073369F"/>
    <w:rsid w:val="0074255F"/>
    <w:rsid w:val="007440E1"/>
    <w:rsid w:val="00744BD6"/>
    <w:rsid w:val="0074584B"/>
    <w:rsid w:val="00745FFD"/>
    <w:rsid w:val="00751AFB"/>
    <w:rsid w:val="007541F6"/>
    <w:rsid w:val="0075560D"/>
    <w:rsid w:val="007561DF"/>
    <w:rsid w:val="007564A6"/>
    <w:rsid w:val="007613DC"/>
    <w:rsid w:val="00761C7E"/>
    <w:rsid w:val="007623C4"/>
    <w:rsid w:val="007638C7"/>
    <w:rsid w:val="00764096"/>
    <w:rsid w:val="00764268"/>
    <w:rsid w:val="00765032"/>
    <w:rsid w:val="00766735"/>
    <w:rsid w:val="00770B19"/>
    <w:rsid w:val="007729D0"/>
    <w:rsid w:val="007740E5"/>
    <w:rsid w:val="00777863"/>
    <w:rsid w:val="0078166A"/>
    <w:rsid w:val="00785888"/>
    <w:rsid w:val="0079430E"/>
    <w:rsid w:val="00794964"/>
    <w:rsid w:val="00795292"/>
    <w:rsid w:val="00796555"/>
    <w:rsid w:val="007965E3"/>
    <w:rsid w:val="0079750F"/>
    <w:rsid w:val="00797661"/>
    <w:rsid w:val="00797F18"/>
    <w:rsid w:val="007A07B6"/>
    <w:rsid w:val="007A37B1"/>
    <w:rsid w:val="007A5AC7"/>
    <w:rsid w:val="007A5B1F"/>
    <w:rsid w:val="007A6642"/>
    <w:rsid w:val="007B30D0"/>
    <w:rsid w:val="007B33D2"/>
    <w:rsid w:val="007B7B10"/>
    <w:rsid w:val="007C09CC"/>
    <w:rsid w:val="007C1835"/>
    <w:rsid w:val="007C1A61"/>
    <w:rsid w:val="007C27B8"/>
    <w:rsid w:val="007C29C4"/>
    <w:rsid w:val="007C3105"/>
    <w:rsid w:val="007C33F8"/>
    <w:rsid w:val="007C368F"/>
    <w:rsid w:val="007C6300"/>
    <w:rsid w:val="007C7000"/>
    <w:rsid w:val="007D1766"/>
    <w:rsid w:val="007D39B2"/>
    <w:rsid w:val="007D56A1"/>
    <w:rsid w:val="007D5891"/>
    <w:rsid w:val="007D6725"/>
    <w:rsid w:val="007E0F66"/>
    <w:rsid w:val="007E17E7"/>
    <w:rsid w:val="007E1A3B"/>
    <w:rsid w:val="007E1CBC"/>
    <w:rsid w:val="007E5BE1"/>
    <w:rsid w:val="007F1150"/>
    <w:rsid w:val="007F17F1"/>
    <w:rsid w:val="007F19B2"/>
    <w:rsid w:val="007F4FEB"/>
    <w:rsid w:val="007F5A81"/>
    <w:rsid w:val="007F6EC5"/>
    <w:rsid w:val="007F7864"/>
    <w:rsid w:val="0080298B"/>
    <w:rsid w:val="008034E1"/>
    <w:rsid w:val="00803502"/>
    <w:rsid w:val="00810EDB"/>
    <w:rsid w:val="0081259E"/>
    <w:rsid w:val="008137BA"/>
    <w:rsid w:val="00814D97"/>
    <w:rsid w:val="0081673D"/>
    <w:rsid w:val="0082155A"/>
    <w:rsid w:val="00821E08"/>
    <w:rsid w:val="00824CF1"/>
    <w:rsid w:val="0082632A"/>
    <w:rsid w:val="00835715"/>
    <w:rsid w:val="00841AED"/>
    <w:rsid w:val="0084311C"/>
    <w:rsid w:val="00843A4E"/>
    <w:rsid w:val="00843A70"/>
    <w:rsid w:val="0084431A"/>
    <w:rsid w:val="00846D4B"/>
    <w:rsid w:val="008515D4"/>
    <w:rsid w:val="00853FE5"/>
    <w:rsid w:val="00856915"/>
    <w:rsid w:val="00860E38"/>
    <w:rsid w:val="00861054"/>
    <w:rsid w:val="00862426"/>
    <w:rsid w:val="00864B56"/>
    <w:rsid w:val="00866E2F"/>
    <w:rsid w:val="00867590"/>
    <w:rsid w:val="008723E2"/>
    <w:rsid w:val="008725BC"/>
    <w:rsid w:val="0087283E"/>
    <w:rsid w:val="0087542C"/>
    <w:rsid w:val="00883034"/>
    <w:rsid w:val="0088491A"/>
    <w:rsid w:val="00885743"/>
    <w:rsid w:val="008874AF"/>
    <w:rsid w:val="00887E4E"/>
    <w:rsid w:val="008903A6"/>
    <w:rsid w:val="00890506"/>
    <w:rsid w:val="00893272"/>
    <w:rsid w:val="008A16AB"/>
    <w:rsid w:val="008A1BE1"/>
    <w:rsid w:val="008A39CE"/>
    <w:rsid w:val="008A4A36"/>
    <w:rsid w:val="008A78ED"/>
    <w:rsid w:val="008B0CEA"/>
    <w:rsid w:val="008B244F"/>
    <w:rsid w:val="008B45DE"/>
    <w:rsid w:val="008B54B2"/>
    <w:rsid w:val="008C1F41"/>
    <w:rsid w:val="008C1FA3"/>
    <w:rsid w:val="008C2416"/>
    <w:rsid w:val="008C2902"/>
    <w:rsid w:val="008C3DF4"/>
    <w:rsid w:val="008C456C"/>
    <w:rsid w:val="008C4719"/>
    <w:rsid w:val="008C51CC"/>
    <w:rsid w:val="008C5BDB"/>
    <w:rsid w:val="008C5F69"/>
    <w:rsid w:val="008D11C5"/>
    <w:rsid w:val="008D18E8"/>
    <w:rsid w:val="008D32AC"/>
    <w:rsid w:val="008D4A84"/>
    <w:rsid w:val="008D5498"/>
    <w:rsid w:val="008E124A"/>
    <w:rsid w:val="008E333F"/>
    <w:rsid w:val="008E380C"/>
    <w:rsid w:val="008E4C09"/>
    <w:rsid w:val="008E69A9"/>
    <w:rsid w:val="008E6D1B"/>
    <w:rsid w:val="008E7B84"/>
    <w:rsid w:val="008F0D27"/>
    <w:rsid w:val="008F20E5"/>
    <w:rsid w:val="008F247E"/>
    <w:rsid w:val="008F4056"/>
    <w:rsid w:val="009003E3"/>
    <w:rsid w:val="00900587"/>
    <w:rsid w:val="00902306"/>
    <w:rsid w:val="00902455"/>
    <w:rsid w:val="0090353F"/>
    <w:rsid w:val="0090380A"/>
    <w:rsid w:val="00903963"/>
    <w:rsid w:val="009049EF"/>
    <w:rsid w:val="00905254"/>
    <w:rsid w:val="009077E2"/>
    <w:rsid w:val="0091118B"/>
    <w:rsid w:val="009114A4"/>
    <w:rsid w:val="00913E59"/>
    <w:rsid w:val="009149DF"/>
    <w:rsid w:val="00915755"/>
    <w:rsid w:val="00915A4E"/>
    <w:rsid w:val="009162A6"/>
    <w:rsid w:val="00922026"/>
    <w:rsid w:val="00923898"/>
    <w:rsid w:val="00923F80"/>
    <w:rsid w:val="00927145"/>
    <w:rsid w:val="00927F9A"/>
    <w:rsid w:val="00931F09"/>
    <w:rsid w:val="00932562"/>
    <w:rsid w:val="00933D16"/>
    <w:rsid w:val="00933D3D"/>
    <w:rsid w:val="00934E40"/>
    <w:rsid w:val="00935E06"/>
    <w:rsid w:val="00937205"/>
    <w:rsid w:val="009374D2"/>
    <w:rsid w:val="00943216"/>
    <w:rsid w:val="0094341D"/>
    <w:rsid w:val="00945ACA"/>
    <w:rsid w:val="009469F2"/>
    <w:rsid w:val="00947934"/>
    <w:rsid w:val="00954440"/>
    <w:rsid w:val="009547CA"/>
    <w:rsid w:val="00955571"/>
    <w:rsid w:val="00955B7A"/>
    <w:rsid w:val="00955DD2"/>
    <w:rsid w:val="00963F1B"/>
    <w:rsid w:val="00964224"/>
    <w:rsid w:val="00966F95"/>
    <w:rsid w:val="00972E0E"/>
    <w:rsid w:val="009747F1"/>
    <w:rsid w:val="009754EA"/>
    <w:rsid w:val="00976000"/>
    <w:rsid w:val="009769BD"/>
    <w:rsid w:val="00982F2F"/>
    <w:rsid w:val="00986CA2"/>
    <w:rsid w:val="00990EB4"/>
    <w:rsid w:val="00992242"/>
    <w:rsid w:val="00992260"/>
    <w:rsid w:val="00992A06"/>
    <w:rsid w:val="009955A9"/>
    <w:rsid w:val="00997C27"/>
    <w:rsid w:val="00997EE8"/>
    <w:rsid w:val="009A0457"/>
    <w:rsid w:val="009A04BA"/>
    <w:rsid w:val="009A5B45"/>
    <w:rsid w:val="009B5374"/>
    <w:rsid w:val="009B606F"/>
    <w:rsid w:val="009C1E85"/>
    <w:rsid w:val="009C3C0F"/>
    <w:rsid w:val="009D0446"/>
    <w:rsid w:val="009D07A8"/>
    <w:rsid w:val="009D08A5"/>
    <w:rsid w:val="009D1C16"/>
    <w:rsid w:val="009D1C60"/>
    <w:rsid w:val="009D39AC"/>
    <w:rsid w:val="009D4FB2"/>
    <w:rsid w:val="009D69BB"/>
    <w:rsid w:val="009D6E0B"/>
    <w:rsid w:val="009E08F1"/>
    <w:rsid w:val="009E46B0"/>
    <w:rsid w:val="009E7C2A"/>
    <w:rsid w:val="009F1DD4"/>
    <w:rsid w:val="009F2581"/>
    <w:rsid w:val="009F30D5"/>
    <w:rsid w:val="009F4495"/>
    <w:rsid w:val="009F4AE1"/>
    <w:rsid w:val="009F519C"/>
    <w:rsid w:val="00A0102F"/>
    <w:rsid w:val="00A014EA"/>
    <w:rsid w:val="00A01568"/>
    <w:rsid w:val="00A0233A"/>
    <w:rsid w:val="00A0242A"/>
    <w:rsid w:val="00A03B5E"/>
    <w:rsid w:val="00A049C8"/>
    <w:rsid w:val="00A05176"/>
    <w:rsid w:val="00A05CF5"/>
    <w:rsid w:val="00A11146"/>
    <w:rsid w:val="00A115EC"/>
    <w:rsid w:val="00A11D4C"/>
    <w:rsid w:val="00A13162"/>
    <w:rsid w:val="00A1351A"/>
    <w:rsid w:val="00A14521"/>
    <w:rsid w:val="00A158A1"/>
    <w:rsid w:val="00A16C20"/>
    <w:rsid w:val="00A17671"/>
    <w:rsid w:val="00A20BC0"/>
    <w:rsid w:val="00A21388"/>
    <w:rsid w:val="00A24897"/>
    <w:rsid w:val="00A2679A"/>
    <w:rsid w:val="00A27D97"/>
    <w:rsid w:val="00A327DB"/>
    <w:rsid w:val="00A35495"/>
    <w:rsid w:val="00A3668B"/>
    <w:rsid w:val="00A409F6"/>
    <w:rsid w:val="00A41223"/>
    <w:rsid w:val="00A4594D"/>
    <w:rsid w:val="00A45DE1"/>
    <w:rsid w:val="00A46AFF"/>
    <w:rsid w:val="00A52DCD"/>
    <w:rsid w:val="00A54563"/>
    <w:rsid w:val="00A54DE1"/>
    <w:rsid w:val="00A55955"/>
    <w:rsid w:val="00A559AB"/>
    <w:rsid w:val="00A576F4"/>
    <w:rsid w:val="00A57F1C"/>
    <w:rsid w:val="00A61076"/>
    <w:rsid w:val="00A62A15"/>
    <w:rsid w:val="00A62E1F"/>
    <w:rsid w:val="00A6415C"/>
    <w:rsid w:val="00A66870"/>
    <w:rsid w:val="00A66CE9"/>
    <w:rsid w:val="00A7010B"/>
    <w:rsid w:val="00A70B11"/>
    <w:rsid w:val="00A72741"/>
    <w:rsid w:val="00A731E5"/>
    <w:rsid w:val="00A7589D"/>
    <w:rsid w:val="00A75D2D"/>
    <w:rsid w:val="00A807C9"/>
    <w:rsid w:val="00A81242"/>
    <w:rsid w:val="00A829BF"/>
    <w:rsid w:val="00A83585"/>
    <w:rsid w:val="00A904E1"/>
    <w:rsid w:val="00A939BA"/>
    <w:rsid w:val="00A946C6"/>
    <w:rsid w:val="00AA3180"/>
    <w:rsid w:val="00AA34CB"/>
    <w:rsid w:val="00AB578F"/>
    <w:rsid w:val="00AC02E2"/>
    <w:rsid w:val="00AC06A5"/>
    <w:rsid w:val="00AC2C9C"/>
    <w:rsid w:val="00AC3E5D"/>
    <w:rsid w:val="00AC45C9"/>
    <w:rsid w:val="00AC4A2E"/>
    <w:rsid w:val="00AC5BB6"/>
    <w:rsid w:val="00AC5EA4"/>
    <w:rsid w:val="00AD0E76"/>
    <w:rsid w:val="00AD14ED"/>
    <w:rsid w:val="00AD2928"/>
    <w:rsid w:val="00AD422C"/>
    <w:rsid w:val="00AD67E6"/>
    <w:rsid w:val="00AD72C9"/>
    <w:rsid w:val="00AE031F"/>
    <w:rsid w:val="00AE06B9"/>
    <w:rsid w:val="00AE0DE4"/>
    <w:rsid w:val="00AE198A"/>
    <w:rsid w:val="00AE2122"/>
    <w:rsid w:val="00AE4B06"/>
    <w:rsid w:val="00AE641C"/>
    <w:rsid w:val="00AE68E9"/>
    <w:rsid w:val="00AF1C7F"/>
    <w:rsid w:val="00AF207E"/>
    <w:rsid w:val="00AF2C23"/>
    <w:rsid w:val="00AF2EFA"/>
    <w:rsid w:val="00AF3953"/>
    <w:rsid w:val="00AF3E53"/>
    <w:rsid w:val="00AF5392"/>
    <w:rsid w:val="00AF7250"/>
    <w:rsid w:val="00B005A8"/>
    <w:rsid w:val="00B04AAF"/>
    <w:rsid w:val="00B04AEE"/>
    <w:rsid w:val="00B053AC"/>
    <w:rsid w:val="00B05AC6"/>
    <w:rsid w:val="00B062EF"/>
    <w:rsid w:val="00B06B0D"/>
    <w:rsid w:val="00B07303"/>
    <w:rsid w:val="00B1150E"/>
    <w:rsid w:val="00B118CF"/>
    <w:rsid w:val="00B11AF7"/>
    <w:rsid w:val="00B137A0"/>
    <w:rsid w:val="00B13B52"/>
    <w:rsid w:val="00B13EFD"/>
    <w:rsid w:val="00B15575"/>
    <w:rsid w:val="00B23270"/>
    <w:rsid w:val="00B263E3"/>
    <w:rsid w:val="00B30F90"/>
    <w:rsid w:val="00B32CC0"/>
    <w:rsid w:val="00B36705"/>
    <w:rsid w:val="00B419DD"/>
    <w:rsid w:val="00B41AA8"/>
    <w:rsid w:val="00B41B55"/>
    <w:rsid w:val="00B42187"/>
    <w:rsid w:val="00B433E3"/>
    <w:rsid w:val="00B4364A"/>
    <w:rsid w:val="00B44FAC"/>
    <w:rsid w:val="00B47654"/>
    <w:rsid w:val="00B511A5"/>
    <w:rsid w:val="00B5398C"/>
    <w:rsid w:val="00B5463E"/>
    <w:rsid w:val="00B554A9"/>
    <w:rsid w:val="00B57C7F"/>
    <w:rsid w:val="00B61346"/>
    <w:rsid w:val="00B6238E"/>
    <w:rsid w:val="00B6444C"/>
    <w:rsid w:val="00B670A0"/>
    <w:rsid w:val="00B6797D"/>
    <w:rsid w:val="00B67C04"/>
    <w:rsid w:val="00B70172"/>
    <w:rsid w:val="00B73D3E"/>
    <w:rsid w:val="00B7531F"/>
    <w:rsid w:val="00B756E2"/>
    <w:rsid w:val="00B75AAC"/>
    <w:rsid w:val="00B77ADF"/>
    <w:rsid w:val="00B80791"/>
    <w:rsid w:val="00B810F9"/>
    <w:rsid w:val="00B816CC"/>
    <w:rsid w:val="00B816EE"/>
    <w:rsid w:val="00B838BE"/>
    <w:rsid w:val="00B86F48"/>
    <w:rsid w:val="00B8747A"/>
    <w:rsid w:val="00B92239"/>
    <w:rsid w:val="00B95C8F"/>
    <w:rsid w:val="00B97869"/>
    <w:rsid w:val="00BA0BB0"/>
    <w:rsid w:val="00BA2475"/>
    <w:rsid w:val="00BA284E"/>
    <w:rsid w:val="00BA5158"/>
    <w:rsid w:val="00BA6A44"/>
    <w:rsid w:val="00BA741D"/>
    <w:rsid w:val="00BA7F64"/>
    <w:rsid w:val="00BB0BC5"/>
    <w:rsid w:val="00BB2612"/>
    <w:rsid w:val="00BB49FB"/>
    <w:rsid w:val="00BB5170"/>
    <w:rsid w:val="00BB6625"/>
    <w:rsid w:val="00BB6E70"/>
    <w:rsid w:val="00BC2CCD"/>
    <w:rsid w:val="00BC2EF5"/>
    <w:rsid w:val="00BC42FB"/>
    <w:rsid w:val="00BC7756"/>
    <w:rsid w:val="00BC7A0E"/>
    <w:rsid w:val="00BD14EC"/>
    <w:rsid w:val="00BD25B3"/>
    <w:rsid w:val="00BE332C"/>
    <w:rsid w:val="00BF1B22"/>
    <w:rsid w:val="00BF20DC"/>
    <w:rsid w:val="00BF3A07"/>
    <w:rsid w:val="00BF7F1C"/>
    <w:rsid w:val="00C00B20"/>
    <w:rsid w:val="00C01A3B"/>
    <w:rsid w:val="00C01C64"/>
    <w:rsid w:val="00C02D32"/>
    <w:rsid w:val="00C05C2D"/>
    <w:rsid w:val="00C06114"/>
    <w:rsid w:val="00C07552"/>
    <w:rsid w:val="00C104D5"/>
    <w:rsid w:val="00C11F7B"/>
    <w:rsid w:val="00C12247"/>
    <w:rsid w:val="00C13ECE"/>
    <w:rsid w:val="00C20265"/>
    <w:rsid w:val="00C239A1"/>
    <w:rsid w:val="00C25F9B"/>
    <w:rsid w:val="00C274E8"/>
    <w:rsid w:val="00C311F4"/>
    <w:rsid w:val="00C3259C"/>
    <w:rsid w:val="00C33AC0"/>
    <w:rsid w:val="00C33D84"/>
    <w:rsid w:val="00C34065"/>
    <w:rsid w:val="00C3562B"/>
    <w:rsid w:val="00C42B67"/>
    <w:rsid w:val="00C42E23"/>
    <w:rsid w:val="00C46895"/>
    <w:rsid w:val="00C532EA"/>
    <w:rsid w:val="00C54719"/>
    <w:rsid w:val="00C65696"/>
    <w:rsid w:val="00C666BC"/>
    <w:rsid w:val="00C704D6"/>
    <w:rsid w:val="00C70D56"/>
    <w:rsid w:val="00C70DB8"/>
    <w:rsid w:val="00C7150A"/>
    <w:rsid w:val="00C71A63"/>
    <w:rsid w:val="00C77706"/>
    <w:rsid w:val="00C77E2E"/>
    <w:rsid w:val="00C80306"/>
    <w:rsid w:val="00C8341F"/>
    <w:rsid w:val="00C841F2"/>
    <w:rsid w:val="00C868C3"/>
    <w:rsid w:val="00C92C55"/>
    <w:rsid w:val="00C93C69"/>
    <w:rsid w:val="00C952C7"/>
    <w:rsid w:val="00C95C2F"/>
    <w:rsid w:val="00C96435"/>
    <w:rsid w:val="00C967DE"/>
    <w:rsid w:val="00C97A2D"/>
    <w:rsid w:val="00CA26EE"/>
    <w:rsid w:val="00CA290F"/>
    <w:rsid w:val="00CA3149"/>
    <w:rsid w:val="00CA608E"/>
    <w:rsid w:val="00CA6FA1"/>
    <w:rsid w:val="00CA7410"/>
    <w:rsid w:val="00CB07B3"/>
    <w:rsid w:val="00CB084C"/>
    <w:rsid w:val="00CB61B3"/>
    <w:rsid w:val="00CB6977"/>
    <w:rsid w:val="00CC0075"/>
    <w:rsid w:val="00CC6319"/>
    <w:rsid w:val="00CD013C"/>
    <w:rsid w:val="00CD23EF"/>
    <w:rsid w:val="00CD4976"/>
    <w:rsid w:val="00CD4B21"/>
    <w:rsid w:val="00CD4D7A"/>
    <w:rsid w:val="00CD55B7"/>
    <w:rsid w:val="00CD6C7C"/>
    <w:rsid w:val="00CE187E"/>
    <w:rsid w:val="00CE39F0"/>
    <w:rsid w:val="00CE5E60"/>
    <w:rsid w:val="00CF41E1"/>
    <w:rsid w:val="00CF67B5"/>
    <w:rsid w:val="00CF7435"/>
    <w:rsid w:val="00CF75B0"/>
    <w:rsid w:val="00D028B2"/>
    <w:rsid w:val="00D03217"/>
    <w:rsid w:val="00D03382"/>
    <w:rsid w:val="00D034A4"/>
    <w:rsid w:val="00D04720"/>
    <w:rsid w:val="00D05984"/>
    <w:rsid w:val="00D10F38"/>
    <w:rsid w:val="00D1115A"/>
    <w:rsid w:val="00D121BA"/>
    <w:rsid w:val="00D126AA"/>
    <w:rsid w:val="00D127A9"/>
    <w:rsid w:val="00D12E31"/>
    <w:rsid w:val="00D159A6"/>
    <w:rsid w:val="00D20731"/>
    <w:rsid w:val="00D22EC3"/>
    <w:rsid w:val="00D25AB4"/>
    <w:rsid w:val="00D26361"/>
    <w:rsid w:val="00D2714D"/>
    <w:rsid w:val="00D27AD7"/>
    <w:rsid w:val="00D309C5"/>
    <w:rsid w:val="00D31407"/>
    <w:rsid w:val="00D35078"/>
    <w:rsid w:val="00D350DD"/>
    <w:rsid w:val="00D35AF6"/>
    <w:rsid w:val="00D36AE5"/>
    <w:rsid w:val="00D36AF9"/>
    <w:rsid w:val="00D405B6"/>
    <w:rsid w:val="00D44C2B"/>
    <w:rsid w:val="00D512DA"/>
    <w:rsid w:val="00D51408"/>
    <w:rsid w:val="00D54D34"/>
    <w:rsid w:val="00D6158E"/>
    <w:rsid w:val="00D65E32"/>
    <w:rsid w:val="00D717EE"/>
    <w:rsid w:val="00D71919"/>
    <w:rsid w:val="00D719BE"/>
    <w:rsid w:val="00D71D61"/>
    <w:rsid w:val="00D73690"/>
    <w:rsid w:val="00D75796"/>
    <w:rsid w:val="00D77B8E"/>
    <w:rsid w:val="00D825F3"/>
    <w:rsid w:val="00D8294E"/>
    <w:rsid w:val="00D83C80"/>
    <w:rsid w:val="00D9020E"/>
    <w:rsid w:val="00D92245"/>
    <w:rsid w:val="00D92863"/>
    <w:rsid w:val="00D93909"/>
    <w:rsid w:val="00D962AE"/>
    <w:rsid w:val="00D96E2E"/>
    <w:rsid w:val="00D96F03"/>
    <w:rsid w:val="00DA1A57"/>
    <w:rsid w:val="00DA1DC5"/>
    <w:rsid w:val="00DA20D6"/>
    <w:rsid w:val="00DA2270"/>
    <w:rsid w:val="00DA26B3"/>
    <w:rsid w:val="00DA27DB"/>
    <w:rsid w:val="00DA3616"/>
    <w:rsid w:val="00DA461B"/>
    <w:rsid w:val="00DA4F6A"/>
    <w:rsid w:val="00DB71B1"/>
    <w:rsid w:val="00DC0AA8"/>
    <w:rsid w:val="00DC175E"/>
    <w:rsid w:val="00DC2AAD"/>
    <w:rsid w:val="00DD0018"/>
    <w:rsid w:val="00DD07DA"/>
    <w:rsid w:val="00DD2F80"/>
    <w:rsid w:val="00DD3A8C"/>
    <w:rsid w:val="00DD7424"/>
    <w:rsid w:val="00DD7B8E"/>
    <w:rsid w:val="00DD7ED2"/>
    <w:rsid w:val="00DE2142"/>
    <w:rsid w:val="00DE5B9D"/>
    <w:rsid w:val="00DF168F"/>
    <w:rsid w:val="00DF4F45"/>
    <w:rsid w:val="00DF533C"/>
    <w:rsid w:val="00DF6A0A"/>
    <w:rsid w:val="00DF7B14"/>
    <w:rsid w:val="00E00D4A"/>
    <w:rsid w:val="00E02320"/>
    <w:rsid w:val="00E026FA"/>
    <w:rsid w:val="00E02BD6"/>
    <w:rsid w:val="00E05368"/>
    <w:rsid w:val="00E054E5"/>
    <w:rsid w:val="00E10526"/>
    <w:rsid w:val="00E1310C"/>
    <w:rsid w:val="00E15D38"/>
    <w:rsid w:val="00E16362"/>
    <w:rsid w:val="00E16902"/>
    <w:rsid w:val="00E22DAC"/>
    <w:rsid w:val="00E26E88"/>
    <w:rsid w:val="00E276F0"/>
    <w:rsid w:val="00E3220D"/>
    <w:rsid w:val="00E32FD4"/>
    <w:rsid w:val="00E370F4"/>
    <w:rsid w:val="00E374E7"/>
    <w:rsid w:val="00E42282"/>
    <w:rsid w:val="00E446D8"/>
    <w:rsid w:val="00E44707"/>
    <w:rsid w:val="00E448E7"/>
    <w:rsid w:val="00E456A9"/>
    <w:rsid w:val="00E458AF"/>
    <w:rsid w:val="00E51DC2"/>
    <w:rsid w:val="00E51EFA"/>
    <w:rsid w:val="00E53123"/>
    <w:rsid w:val="00E532B0"/>
    <w:rsid w:val="00E539E2"/>
    <w:rsid w:val="00E5433A"/>
    <w:rsid w:val="00E57A0B"/>
    <w:rsid w:val="00E57C02"/>
    <w:rsid w:val="00E60A39"/>
    <w:rsid w:val="00E61712"/>
    <w:rsid w:val="00E63058"/>
    <w:rsid w:val="00E6351E"/>
    <w:rsid w:val="00E64849"/>
    <w:rsid w:val="00E653B1"/>
    <w:rsid w:val="00E65536"/>
    <w:rsid w:val="00E66527"/>
    <w:rsid w:val="00E70881"/>
    <w:rsid w:val="00E70ED5"/>
    <w:rsid w:val="00E719D0"/>
    <w:rsid w:val="00E71DC5"/>
    <w:rsid w:val="00E75BBF"/>
    <w:rsid w:val="00E76904"/>
    <w:rsid w:val="00E76F0D"/>
    <w:rsid w:val="00E80A13"/>
    <w:rsid w:val="00E829AF"/>
    <w:rsid w:val="00E82C7E"/>
    <w:rsid w:val="00E83C1B"/>
    <w:rsid w:val="00E84278"/>
    <w:rsid w:val="00E92447"/>
    <w:rsid w:val="00E9253D"/>
    <w:rsid w:val="00E93CC8"/>
    <w:rsid w:val="00E947E2"/>
    <w:rsid w:val="00E961E6"/>
    <w:rsid w:val="00E96F73"/>
    <w:rsid w:val="00EA1FF1"/>
    <w:rsid w:val="00EA5AF6"/>
    <w:rsid w:val="00EA7BBA"/>
    <w:rsid w:val="00EB065F"/>
    <w:rsid w:val="00EB395C"/>
    <w:rsid w:val="00EB4029"/>
    <w:rsid w:val="00EB4504"/>
    <w:rsid w:val="00EB5607"/>
    <w:rsid w:val="00EB67B8"/>
    <w:rsid w:val="00EB71F2"/>
    <w:rsid w:val="00EB771A"/>
    <w:rsid w:val="00EC12DA"/>
    <w:rsid w:val="00EC1C02"/>
    <w:rsid w:val="00EC27CF"/>
    <w:rsid w:val="00EC2EF7"/>
    <w:rsid w:val="00EC3460"/>
    <w:rsid w:val="00EC3EEE"/>
    <w:rsid w:val="00EC56C2"/>
    <w:rsid w:val="00EC59E1"/>
    <w:rsid w:val="00EC7DCF"/>
    <w:rsid w:val="00EC7EBA"/>
    <w:rsid w:val="00ED0ADD"/>
    <w:rsid w:val="00ED0E97"/>
    <w:rsid w:val="00ED1162"/>
    <w:rsid w:val="00ED1C15"/>
    <w:rsid w:val="00ED4981"/>
    <w:rsid w:val="00ED5539"/>
    <w:rsid w:val="00ED5E86"/>
    <w:rsid w:val="00ED6B30"/>
    <w:rsid w:val="00EE2292"/>
    <w:rsid w:val="00EE2C9E"/>
    <w:rsid w:val="00EE3030"/>
    <w:rsid w:val="00EE40A2"/>
    <w:rsid w:val="00EE4589"/>
    <w:rsid w:val="00EE58F0"/>
    <w:rsid w:val="00EE7121"/>
    <w:rsid w:val="00EF0ECC"/>
    <w:rsid w:val="00EF19DC"/>
    <w:rsid w:val="00EF27CA"/>
    <w:rsid w:val="00EF3139"/>
    <w:rsid w:val="00EF4F83"/>
    <w:rsid w:val="00EF501F"/>
    <w:rsid w:val="00EF524D"/>
    <w:rsid w:val="00EF6BA0"/>
    <w:rsid w:val="00F02D41"/>
    <w:rsid w:val="00F02E6A"/>
    <w:rsid w:val="00F05DA3"/>
    <w:rsid w:val="00F067BF"/>
    <w:rsid w:val="00F06C53"/>
    <w:rsid w:val="00F0755C"/>
    <w:rsid w:val="00F07D1B"/>
    <w:rsid w:val="00F11237"/>
    <w:rsid w:val="00F11307"/>
    <w:rsid w:val="00F12B2B"/>
    <w:rsid w:val="00F134B3"/>
    <w:rsid w:val="00F13CB4"/>
    <w:rsid w:val="00F14CC0"/>
    <w:rsid w:val="00F1500C"/>
    <w:rsid w:val="00F1560C"/>
    <w:rsid w:val="00F2056B"/>
    <w:rsid w:val="00F21857"/>
    <w:rsid w:val="00F22D32"/>
    <w:rsid w:val="00F23567"/>
    <w:rsid w:val="00F24D7D"/>
    <w:rsid w:val="00F26D7C"/>
    <w:rsid w:val="00F3003C"/>
    <w:rsid w:val="00F32A8F"/>
    <w:rsid w:val="00F33040"/>
    <w:rsid w:val="00F3306F"/>
    <w:rsid w:val="00F333EA"/>
    <w:rsid w:val="00F35456"/>
    <w:rsid w:val="00F407CA"/>
    <w:rsid w:val="00F42C81"/>
    <w:rsid w:val="00F43415"/>
    <w:rsid w:val="00F437DE"/>
    <w:rsid w:val="00F452C2"/>
    <w:rsid w:val="00F4680E"/>
    <w:rsid w:val="00F46FF1"/>
    <w:rsid w:val="00F47424"/>
    <w:rsid w:val="00F5371D"/>
    <w:rsid w:val="00F53BB0"/>
    <w:rsid w:val="00F541C2"/>
    <w:rsid w:val="00F543FB"/>
    <w:rsid w:val="00F5481A"/>
    <w:rsid w:val="00F55954"/>
    <w:rsid w:val="00F560D1"/>
    <w:rsid w:val="00F60280"/>
    <w:rsid w:val="00F60B5C"/>
    <w:rsid w:val="00F60E73"/>
    <w:rsid w:val="00F660E1"/>
    <w:rsid w:val="00F66660"/>
    <w:rsid w:val="00F66991"/>
    <w:rsid w:val="00F66D88"/>
    <w:rsid w:val="00F7051C"/>
    <w:rsid w:val="00F72AC2"/>
    <w:rsid w:val="00F76A0F"/>
    <w:rsid w:val="00F76D9B"/>
    <w:rsid w:val="00F771B6"/>
    <w:rsid w:val="00F77FCA"/>
    <w:rsid w:val="00F8052F"/>
    <w:rsid w:val="00F80F0A"/>
    <w:rsid w:val="00F8109E"/>
    <w:rsid w:val="00F8196A"/>
    <w:rsid w:val="00F85054"/>
    <w:rsid w:val="00F8662A"/>
    <w:rsid w:val="00F87163"/>
    <w:rsid w:val="00F87239"/>
    <w:rsid w:val="00F87A61"/>
    <w:rsid w:val="00F9091F"/>
    <w:rsid w:val="00F91903"/>
    <w:rsid w:val="00F9203D"/>
    <w:rsid w:val="00F92D36"/>
    <w:rsid w:val="00F95B3F"/>
    <w:rsid w:val="00F97495"/>
    <w:rsid w:val="00F976E1"/>
    <w:rsid w:val="00FA1C78"/>
    <w:rsid w:val="00FA654F"/>
    <w:rsid w:val="00FB009A"/>
    <w:rsid w:val="00FB0148"/>
    <w:rsid w:val="00FB04EB"/>
    <w:rsid w:val="00FB3526"/>
    <w:rsid w:val="00FB4425"/>
    <w:rsid w:val="00FB6CA1"/>
    <w:rsid w:val="00FB7D26"/>
    <w:rsid w:val="00FD152B"/>
    <w:rsid w:val="00FD1CE0"/>
    <w:rsid w:val="00FD2C88"/>
    <w:rsid w:val="00FD539A"/>
    <w:rsid w:val="00FD6168"/>
    <w:rsid w:val="00FD61E0"/>
    <w:rsid w:val="00FD6493"/>
    <w:rsid w:val="00FE54AF"/>
    <w:rsid w:val="00FE613A"/>
    <w:rsid w:val="00FE6BC0"/>
    <w:rsid w:val="00FE7216"/>
    <w:rsid w:val="00FE7329"/>
    <w:rsid w:val="00FF2B8D"/>
    <w:rsid w:val="00FF3446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2649"/>
  <w15:docId w15:val="{88402A85-0C0A-45E0-B2D4-0AF8C827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7F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E38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5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5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18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26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39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21" Type="http://schemas.openxmlformats.org/officeDocument/2006/relationships/hyperlink" Target="https://lk.zakupki.gov.ru/223/contract/private/contract/view/common-info.html?contractRegNum=54207012218230000180000&amp;viewMode=PARTIAL" TargetMode="External"/><Relationship Id="rId34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42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47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50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55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63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29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k.zakupki.gov.ru/223/contract/private/contract/view/general-information.html?id=17795145&amp;viewMode=PARTIAL" TargetMode="External"/><Relationship Id="rId11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24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32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37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40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45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53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58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66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5" Type="http://schemas.openxmlformats.org/officeDocument/2006/relationships/hyperlink" Target="https://lk.zakupki.gov.ru/223/contract/private/contract/view/general-information.html?id=17773289&amp;viewMode=PARTIAL" TargetMode="External"/><Relationship Id="rId15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23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28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36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49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57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61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10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19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31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44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52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60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65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4" Type="http://schemas.openxmlformats.org/officeDocument/2006/relationships/hyperlink" Target="https://lk.zakupki.gov.ru/223/contract/private/contract/view/general-information.html?id=15991222&amp;viewMode=PARTIAL" TargetMode="External"/><Relationship Id="rId9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14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22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27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30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35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43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48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56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64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8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51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17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25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33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38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46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59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41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54" Type="http://schemas.openxmlformats.org/officeDocument/2006/relationships/hyperlink" Target="https://lk.zakupki.gov.ru/223/purchase/private/contract_account/fill_russian_goods_purchase_info_for_year.html?contractAccountInfoId=13279811" TargetMode="External"/><Relationship Id="rId62" Type="http://schemas.openxmlformats.org/officeDocument/2006/relationships/hyperlink" Target="https://lk.zakupki.gov.ru/223/purchase/private/contract_account/fill_russian_goods_purchase_info_for_year.html?contractAccountInfoId=132798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5103</Words>
  <Characters>29088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Кристина Мельтэр</cp:lastModifiedBy>
  <cp:revision>2</cp:revision>
  <cp:lastPrinted>2023-12-08T02:56:00Z</cp:lastPrinted>
  <dcterms:created xsi:type="dcterms:W3CDTF">2023-12-29T07:18:00Z</dcterms:created>
  <dcterms:modified xsi:type="dcterms:W3CDTF">2023-12-29T07:18:00Z</dcterms:modified>
</cp:coreProperties>
</file>